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68C2D" w14:textId="77777777" w:rsidR="008D466E" w:rsidRPr="00675CC2" w:rsidRDefault="00293D45" w:rsidP="00293D45">
      <w:pPr>
        <w:spacing w:line="200" w:lineRule="exact"/>
        <w:jc w:val="right"/>
        <w:rPr>
          <w:rFonts w:asciiTheme="minorHAnsi" w:eastAsia="Times New Roman" w:hAnsiTheme="minorHAnsi" w:cstheme="minorHAnsi"/>
          <w:sz w:val="16"/>
        </w:rPr>
      </w:pPr>
      <w:r w:rsidRPr="00675CC2">
        <w:rPr>
          <w:rFonts w:asciiTheme="minorHAnsi" w:eastAsia="Times New Roman" w:hAnsiTheme="minorHAnsi" w:cstheme="minorHAnsi"/>
          <w:sz w:val="16"/>
        </w:rPr>
        <w:t>Załącznik nr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480"/>
      </w:tblGrid>
      <w:tr w:rsidR="008D466E" w:rsidRPr="00675CC2" w14:paraId="7313E627" w14:textId="77777777" w:rsidTr="00FF2FF9">
        <w:trPr>
          <w:trHeight w:val="276"/>
        </w:trPr>
        <w:tc>
          <w:tcPr>
            <w:tcW w:w="4540" w:type="dxa"/>
            <w:shd w:val="clear" w:color="auto" w:fill="auto"/>
            <w:vAlign w:val="bottom"/>
          </w:tcPr>
          <w:p w14:paraId="2A18C550" w14:textId="77777777" w:rsidR="00293D45" w:rsidRPr="00675CC2" w:rsidRDefault="00293D45" w:rsidP="00FF2FF9">
            <w:pPr>
              <w:spacing w:line="0" w:lineRule="atLeast"/>
              <w:ind w:right="1279"/>
              <w:jc w:val="center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14:paraId="13565BFE" w14:textId="77777777" w:rsidR="008D466E" w:rsidRPr="00675CC2" w:rsidRDefault="008D466E" w:rsidP="001250E4">
            <w:pPr>
              <w:spacing w:line="0" w:lineRule="atLeast"/>
              <w:rPr>
                <w:rFonts w:asciiTheme="minorHAnsi" w:eastAsia="Arial" w:hAnsiTheme="minorHAnsi" w:cstheme="minorHAnsi"/>
                <w:w w:val="99"/>
                <w:sz w:val="24"/>
              </w:rPr>
            </w:pPr>
          </w:p>
        </w:tc>
      </w:tr>
      <w:tr w:rsidR="008D466E" w:rsidRPr="00675CC2" w14:paraId="1CAE5DBD" w14:textId="77777777" w:rsidTr="00FF2FF9">
        <w:trPr>
          <w:trHeight w:val="184"/>
        </w:trPr>
        <w:tc>
          <w:tcPr>
            <w:tcW w:w="4540" w:type="dxa"/>
            <w:shd w:val="clear" w:color="auto" w:fill="auto"/>
            <w:vAlign w:val="bottom"/>
          </w:tcPr>
          <w:p w14:paraId="5D715FED" w14:textId="709A2804" w:rsidR="008D466E" w:rsidRPr="00675CC2" w:rsidRDefault="008D466E" w:rsidP="00293D45">
            <w:pPr>
              <w:spacing w:line="183" w:lineRule="exact"/>
              <w:ind w:right="1700"/>
              <w:jc w:val="center"/>
              <w:rPr>
                <w:rFonts w:asciiTheme="minorHAnsi" w:eastAsia="Arial" w:hAnsiTheme="minorHAnsi" w:cstheme="minorHAnsi"/>
                <w:i/>
                <w:sz w:val="16"/>
              </w:rPr>
            </w:pPr>
          </w:p>
        </w:tc>
        <w:tc>
          <w:tcPr>
            <w:tcW w:w="4480" w:type="dxa"/>
            <w:shd w:val="clear" w:color="auto" w:fill="auto"/>
            <w:vAlign w:val="bottom"/>
          </w:tcPr>
          <w:p w14:paraId="6179E761" w14:textId="10ADA4DB" w:rsidR="008D466E" w:rsidRPr="00675CC2" w:rsidRDefault="008D466E" w:rsidP="00FF2FF9">
            <w:pPr>
              <w:spacing w:line="183" w:lineRule="exact"/>
              <w:ind w:left="1760"/>
              <w:jc w:val="center"/>
              <w:rPr>
                <w:rFonts w:asciiTheme="minorHAnsi" w:eastAsia="Arial" w:hAnsiTheme="minorHAnsi" w:cstheme="minorHAnsi"/>
                <w:i/>
                <w:w w:val="99"/>
                <w:sz w:val="16"/>
              </w:rPr>
            </w:pPr>
          </w:p>
        </w:tc>
      </w:tr>
    </w:tbl>
    <w:p w14:paraId="493C8EF7" w14:textId="395C0F07" w:rsidR="009111F3" w:rsidRPr="001250E4" w:rsidRDefault="00E62C3E" w:rsidP="001250E4">
      <w:pPr>
        <w:spacing w:line="397" w:lineRule="exact"/>
        <w:jc w:val="center"/>
        <w:rPr>
          <w:rFonts w:asciiTheme="minorHAnsi" w:hAnsiTheme="minorHAnsi" w:cstheme="minorHAnsi"/>
          <w:b/>
          <w:sz w:val="28"/>
          <w:szCs w:val="48"/>
        </w:rPr>
      </w:pPr>
      <w:r>
        <w:rPr>
          <w:rFonts w:asciiTheme="minorHAnsi" w:hAnsiTheme="minorHAnsi" w:cstheme="minorHAnsi"/>
          <w:b/>
          <w:sz w:val="28"/>
          <w:szCs w:val="48"/>
        </w:rPr>
        <w:t>Formularz ofertowy dla</w:t>
      </w:r>
      <w:r w:rsidR="00B4130C">
        <w:rPr>
          <w:rFonts w:asciiTheme="minorHAnsi" w:hAnsiTheme="minorHAnsi" w:cstheme="minorHAnsi"/>
          <w:b/>
          <w:sz w:val="28"/>
          <w:szCs w:val="48"/>
        </w:rPr>
        <w:t xml:space="preserve"> Zapytania ofertowego</w:t>
      </w:r>
      <w:r w:rsidR="001A468E">
        <w:rPr>
          <w:rFonts w:asciiTheme="minorHAnsi" w:hAnsiTheme="minorHAnsi" w:cstheme="minorHAnsi"/>
          <w:b/>
          <w:sz w:val="28"/>
          <w:szCs w:val="48"/>
        </w:rPr>
        <w:t xml:space="preserve"> </w:t>
      </w:r>
      <w:r w:rsidR="00B4130C">
        <w:rPr>
          <w:rFonts w:asciiTheme="minorHAnsi" w:hAnsiTheme="minorHAnsi" w:cstheme="minorHAnsi"/>
          <w:b/>
          <w:sz w:val="28"/>
          <w:szCs w:val="48"/>
        </w:rPr>
        <w:t xml:space="preserve">nr </w:t>
      </w:r>
      <w:r w:rsidR="004B0233">
        <w:rPr>
          <w:rFonts w:asciiTheme="minorHAnsi" w:hAnsiTheme="minorHAnsi" w:cstheme="minorHAnsi"/>
          <w:b/>
          <w:sz w:val="28"/>
          <w:szCs w:val="48"/>
        </w:rPr>
        <w:t>0</w:t>
      </w:r>
      <w:r w:rsidR="00FE5A37">
        <w:rPr>
          <w:rFonts w:asciiTheme="minorHAnsi" w:hAnsiTheme="minorHAnsi" w:cstheme="minorHAnsi"/>
          <w:b/>
          <w:sz w:val="28"/>
          <w:szCs w:val="48"/>
        </w:rPr>
        <w:t>3</w:t>
      </w:r>
      <w:r w:rsidR="004B0233">
        <w:rPr>
          <w:rFonts w:asciiTheme="minorHAnsi" w:hAnsiTheme="minorHAnsi" w:cstheme="minorHAnsi"/>
          <w:b/>
          <w:sz w:val="28"/>
          <w:szCs w:val="48"/>
        </w:rPr>
        <w:t>/2026</w:t>
      </w:r>
    </w:p>
    <w:p w14:paraId="4264DB6C" w14:textId="77777777" w:rsidR="00293D45" w:rsidRDefault="00293D45" w:rsidP="008D466E">
      <w:pPr>
        <w:spacing w:line="305" w:lineRule="exact"/>
        <w:rPr>
          <w:rFonts w:asciiTheme="minorHAnsi" w:eastAsia="Times New Roman" w:hAnsiTheme="minorHAnsi" w:cstheme="minorHAnsi"/>
          <w:sz w:val="24"/>
        </w:rPr>
      </w:pPr>
    </w:p>
    <w:p w14:paraId="725293F0" w14:textId="5D5594CF" w:rsidR="00721D7B" w:rsidRDefault="00721D7B" w:rsidP="00E62C3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Dane Oferenta:</w:t>
      </w:r>
    </w:p>
    <w:p w14:paraId="1ACAD401" w14:textId="03768FF7" w:rsidR="00E62C3E" w:rsidRPr="00531A85" w:rsidRDefault="00E62C3E" w:rsidP="00E62C3E">
      <w:pPr>
        <w:spacing w:line="360" w:lineRule="auto"/>
        <w:rPr>
          <w:rFonts w:asciiTheme="minorHAnsi" w:eastAsia="Times New Roman" w:hAnsiTheme="minorHAnsi" w:cstheme="minorHAnsi"/>
        </w:rPr>
      </w:pPr>
      <w:r w:rsidRPr="00531A85">
        <w:rPr>
          <w:rFonts w:asciiTheme="minorHAnsi" w:hAnsiTheme="minorHAnsi" w:cstheme="minorHAnsi"/>
        </w:rPr>
        <w:t>Imię i nazwisko lub nazwa firmy (jeśli dotyczy)</w:t>
      </w:r>
    </w:p>
    <w:p w14:paraId="7233DAFD" w14:textId="7412CF75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721D7B">
        <w:rPr>
          <w:rFonts w:asciiTheme="minorHAnsi" w:hAnsiTheme="minorHAnsi" w:cstheme="minorHAnsi"/>
        </w:rPr>
        <w:t>......</w:t>
      </w:r>
    </w:p>
    <w:p w14:paraId="4A6517B1" w14:textId="7871800B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 w:rsidR="00721D7B">
        <w:rPr>
          <w:rFonts w:asciiTheme="minorHAnsi" w:hAnsiTheme="minorHAnsi" w:cstheme="minorHAnsi"/>
        </w:rPr>
        <w:t>......</w:t>
      </w:r>
    </w:p>
    <w:p w14:paraId="160A73A1" w14:textId="425B97C1" w:rsidR="00721D7B" w:rsidRDefault="00721D7B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</w:t>
      </w:r>
    </w:p>
    <w:p w14:paraId="31C15CE5" w14:textId="0ECE2913" w:rsidR="00721D7B" w:rsidRDefault="00721D7B" w:rsidP="00E62C3E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adres: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>....................................................................................................</w:t>
      </w:r>
    </w:p>
    <w:p w14:paraId="234ABDD7" w14:textId="270EFD9B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e-mail:</w:t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  <w:t>..................................................</w:t>
      </w:r>
      <w:r w:rsidR="00721D7B" w:rsidRPr="00531A85">
        <w:rPr>
          <w:rFonts w:asciiTheme="minorHAnsi" w:hAnsiTheme="minorHAnsi" w:cstheme="minorHAnsi"/>
        </w:rPr>
        <w:t>..................................................</w:t>
      </w:r>
    </w:p>
    <w:p w14:paraId="0561A119" w14:textId="18BB6783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 xml:space="preserve">telefon:                              </w:t>
      </w:r>
      <w:r w:rsidRPr="00531A85">
        <w:rPr>
          <w:rFonts w:asciiTheme="minorHAnsi" w:hAnsiTheme="minorHAnsi" w:cstheme="minorHAnsi"/>
        </w:rPr>
        <w:tab/>
        <w:t>……………………………………</w:t>
      </w:r>
      <w:r>
        <w:rPr>
          <w:rFonts w:asciiTheme="minorHAnsi" w:hAnsiTheme="minorHAnsi" w:cstheme="minorHAnsi"/>
        </w:rPr>
        <w:t>………….</w:t>
      </w:r>
      <w:r w:rsidR="00721D7B" w:rsidRPr="00531A85">
        <w:rPr>
          <w:rFonts w:asciiTheme="minorHAnsi" w:hAnsiTheme="minorHAnsi" w:cstheme="minorHAnsi"/>
        </w:rPr>
        <w:t>..................................................</w:t>
      </w:r>
    </w:p>
    <w:p w14:paraId="0D6DF435" w14:textId="0523E759" w:rsidR="00E62C3E" w:rsidRPr="00531A85" w:rsidRDefault="00E62C3E" w:rsidP="00E62C3E">
      <w:pPr>
        <w:spacing w:line="360" w:lineRule="auto"/>
        <w:rPr>
          <w:rFonts w:asciiTheme="minorHAnsi" w:hAnsiTheme="minorHAnsi" w:cstheme="minorHAnsi"/>
        </w:rPr>
      </w:pPr>
      <w:r w:rsidRPr="00531A85">
        <w:rPr>
          <w:rFonts w:asciiTheme="minorHAnsi" w:hAnsiTheme="minorHAnsi" w:cstheme="minorHAnsi"/>
        </w:rPr>
        <w:t>NIP:</w:t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</w:r>
      <w:r w:rsidRPr="00531A85">
        <w:rPr>
          <w:rFonts w:asciiTheme="minorHAnsi" w:hAnsiTheme="minorHAnsi" w:cstheme="minorHAnsi"/>
        </w:rPr>
        <w:tab/>
        <w:t>..................................................</w:t>
      </w:r>
      <w:r w:rsidR="00721D7B" w:rsidRPr="00531A85">
        <w:rPr>
          <w:rFonts w:asciiTheme="minorHAnsi" w:hAnsiTheme="minorHAnsi" w:cstheme="minorHAnsi"/>
        </w:rPr>
        <w:t>..................................................</w:t>
      </w:r>
    </w:p>
    <w:p w14:paraId="2BD8D1BA" w14:textId="77777777" w:rsidR="00E62C3E" w:rsidRDefault="00E62C3E" w:rsidP="008D466E">
      <w:pPr>
        <w:spacing w:line="305" w:lineRule="exact"/>
        <w:rPr>
          <w:rFonts w:asciiTheme="minorHAnsi" w:eastAsia="Times New Roman" w:hAnsiTheme="minorHAnsi" w:cstheme="minorHAnsi"/>
          <w:sz w:val="24"/>
        </w:rPr>
      </w:pPr>
    </w:p>
    <w:p w14:paraId="59F32B59" w14:textId="3308D73D" w:rsidR="00200269" w:rsidRDefault="00C675E6" w:rsidP="00200269">
      <w:pPr>
        <w:pStyle w:val="Stopka"/>
        <w:spacing w:line="276" w:lineRule="auto"/>
        <w:jc w:val="both"/>
      </w:pPr>
      <w:r>
        <w:t xml:space="preserve">Niniejsza oferta dotyczy Zapytania ofertowego nr </w:t>
      </w:r>
      <w:r w:rsidR="004B0233">
        <w:t>0</w:t>
      </w:r>
      <w:r w:rsidR="00FE5A37">
        <w:t>3</w:t>
      </w:r>
      <w:r w:rsidR="004B0233">
        <w:t>/2026</w:t>
      </w:r>
      <w:r>
        <w:t xml:space="preserve"> w ramach projektu </w:t>
      </w:r>
      <w:r w:rsidRPr="00610D7A">
        <w:t xml:space="preserve">pn. </w:t>
      </w:r>
      <w:r w:rsidR="00B218B4">
        <w:t>„</w:t>
      </w:r>
      <w:r w:rsidRPr="00200269">
        <w:t>Prace rozwojowe nad modułową drabinką z napędem dla pojazdów użytkowych</w:t>
      </w:r>
      <w:r w:rsidR="00B218B4">
        <w:t>”</w:t>
      </w:r>
      <w:r w:rsidRPr="00200269">
        <w:t xml:space="preserve"> </w:t>
      </w:r>
      <w:r w:rsidRPr="00610D7A">
        <w:t>współfinansowan</w:t>
      </w:r>
      <w:r w:rsidR="00200269">
        <w:t>ego</w:t>
      </w:r>
      <w:r w:rsidRPr="00610D7A">
        <w:t xml:space="preserve"> ze środków Europejskiego Funduszu Rozwoju Regionalnego w ramach programu regionalnego Fundusze Europejskie dla Podkarpacia 2021-2027.</w:t>
      </w:r>
      <w:r>
        <w:t xml:space="preserve"> </w:t>
      </w:r>
      <w:r w:rsidR="00200269">
        <w:t xml:space="preserve">Zamawiającym jest </w:t>
      </w:r>
      <w:r w:rsidR="00200269" w:rsidRPr="00475A1C">
        <w:t xml:space="preserve">P.P.H. S.C. BASARA Piotr Wiśniewski, Wioletta </w:t>
      </w:r>
      <w:proofErr w:type="spellStart"/>
      <w:r w:rsidR="00200269" w:rsidRPr="00475A1C">
        <w:t>Basara</w:t>
      </w:r>
      <w:proofErr w:type="spellEnd"/>
      <w:r w:rsidR="00200269" w:rsidRPr="00475A1C">
        <w:t>-Wiśniewska</w:t>
      </w:r>
      <w:r w:rsidR="00200269">
        <w:t>, ul. Racławicka 2F, 39-300 Mielec.</w:t>
      </w:r>
    </w:p>
    <w:p w14:paraId="16B834B3" w14:textId="2DC782D7" w:rsidR="00406003" w:rsidRPr="0045084A" w:rsidRDefault="00406003" w:rsidP="00C675E6">
      <w:pPr>
        <w:spacing w:line="305" w:lineRule="exact"/>
        <w:jc w:val="both"/>
      </w:pPr>
      <w:r w:rsidRPr="0045084A">
        <w:t>Zgodnie z przedmiotowym Zapytaniem ofertowym, składamy ofertę w cenie i warunkach jak niżej:</w:t>
      </w:r>
    </w:p>
    <w:p w14:paraId="5C136EE5" w14:textId="77777777" w:rsidR="003C57B7" w:rsidRDefault="003C57B7" w:rsidP="00176208">
      <w:pPr>
        <w:spacing w:line="305" w:lineRule="exact"/>
        <w:jc w:val="both"/>
        <w:rPr>
          <w:rFonts w:asciiTheme="minorHAnsi" w:hAnsiTheme="minorHAnsi" w:cstheme="minorHAnsi"/>
        </w:rPr>
      </w:pPr>
    </w:p>
    <w:p w14:paraId="1B82EC93" w14:textId="6AEE6D6E" w:rsidR="00403827" w:rsidRDefault="00403827" w:rsidP="00176208">
      <w:pPr>
        <w:spacing w:line="305" w:lineRule="exact"/>
        <w:jc w:val="both"/>
        <w:rPr>
          <w:rFonts w:asciiTheme="minorHAnsi" w:hAnsiTheme="minorHAnsi" w:cstheme="minorHAnsi"/>
          <w:u w:val="single"/>
        </w:rPr>
      </w:pPr>
      <w:r w:rsidRPr="00403827">
        <w:rPr>
          <w:rFonts w:asciiTheme="minorHAnsi" w:hAnsiTheme="minorHAnsi" w:cstheme="minorHAnsi"/>
          <w:u w:val="single"/>
        </w:rPr>
        <w:t>W przypadku składania oferty na wybraną część zamówienia, pozostałe części należy zostawić nieuzupełnione lub skreślić.</w:t>
      </w:r>
    </w:p>
    <w:p w14:paraId="1F93AF69" w14:textId="77777777" w:rsidR="00403827" w:rsidRDefault="00403827" w:rsidP="00176208">
      <w:pPr>
        <w:spacing w:line="305" w:lineRule="exact"/>
        <w:jc w:val="both"/>
        <w:rPr>
          <w:rFonts w:asciiTheme="minorHAnsi" w:hAnsiTheme="minorHAnsi" w:cstheme="minorHAnsi"/>
          <w:u w:val="single"/>
        </w:rPr>
      </w:pPr>
    </w:p>
    <w:p w14:paraId="43D8163A" w14:textId="601A7F49" w:rsidR="00F5172B" w:rsidRPr="005D35EF" w:rsidRDefault="007A71B9" w:rsidP="00F5172B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2B4FDA">
        <w:rPr>
          <w:rFonts w:cs="Calibri"/>
          <w:b/>
          <w:sz w:val="28"/>
          <w:szCs w:val="28"/>
        </w:rPr>
        <w:t>1</w:t>
      </w:r>
      <w:r>
        <w:rPr>
          <w:rFonts w:cs="Calibri"/>
          <w:b/>
          <w:sz w:val="28"/>
          <w:szCs w:val="28"/>
        </w:rPr>
        <w:t xml:space="preserve">: </w:t>
      </w:r>
      <w:r w:rsidR="00FE5A37">
        <w:rPr>
          <w:rFonts w:cs="Calibri"/>
          <w:b/>
          <w:sz w:val="28"/>
          <w:szCs w:val="28"/>
        </w:rPr>
        <w:t>Osełki</w:t>
      </w:r>
    </w:p>
    <w:p w14:paraId="1D1DCD55" w14:textId="77777777" w:rsidR="007A71B9" w:rsidRPr="00675CC2" w:rsidRDefault="007A71B9" w:rsidP="007A71B9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7A71B9" w:rsidRPr="00675CC2" w14:paraId="0CCAB64C" w14:textId="77777777" w:rsidTr="001D6E6A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1B5AFDE3" w14:textId="77777777" w:rsidR="007A71B9" w:rsidRPr="007930BC" w:rsidRDefault="007A71B9" w:rsidP="001D6E6A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7A71B9" w:rsidRPr="00675CC2" w14:paraId="31CA6C75" w14:textId="77777777" w:rsidTr="001D6E6A">
        <w:trPr>
          <w:jc w:val="center"/>
        </w:trPr>
        <w:tc>
          <w:tcPr>
            <w:tcW w:w="2345" w:type="dxa"/>
          </w:tcPr>
          <w:p w14:paraId="57C04A5D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06F1B9F0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0276F21A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28326E9E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71B9" w:rsidRPr="00675CC2" w14:paraId="5FA86DDD" w14:textId="77777777" w:rsidTr="001D6E6A">
        <w:trPr>
          <w:jc w:val="center"/>
        </w:trPr>
        <w:tc>
          <w:tcPr>
            <w:tcW w:w="2345" w:type="dxa"/>
          </w:tcPr>
          <w:p w14:paraId="3DAF92CE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139FBB8F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1EB24CD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64EFD417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7A71B9" w:rsidRPr="00675CC2" w14:paraId="2A7EBA4C" w14:textId="77777777" w:rsidTr="001D6E6A">
        <w:trPr>
          <w:jc w:val="center"/>
        </w:trPr>
        <w:tc>
          <w:tcPr>
            <w:tcW w:w="2345" w:type="dxa"/>
          </w:tcPr>
          <w:p w14:paraId="5B8BAC9F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186A3AD6" w14:textId="77777777" w:rsidR="007A71B9" w:rsidRDefault="007A71B9" w:rsidP="001D6E6A">
            <w:pPr>
              <w:rPr>
                <w:rFonts w:asciiTheme="minorHAnsi" w:hAnsiTheme="minorHAnsi" w:cstheme="minorHAnsi"/>
              </w:rPr>
            </w:pPr>
          </w:p>
          <w:p w14:paraId="3E5FECDF" w14:textId="77777777" w:rsidR="007A71B9" w:rsidRDefault="007A71B9" w:rsidP="001D6E6A">
            <w:pPr>
              <w:rPr>
                <w:rFonts w:asciiTheme="minorHAnsi" w:hAnsiTheme="minorHAnsi" w:cstheme="minorHAnsi"/>
              </w:rPr>
            </w:pPr>
          </w:p>
          <w:p w14:paraId="010F0BA5" w14:textId="77777777" w:rsidR="007A71B9" w:rsidRDefault="007A71B9" w:rsidP="001D6E6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393E6A3F" w14:textId="77777777" w:rsidR="007A71B9" w:rsidRPr="00675CC2" w:rsidRDefault="007A71B9" w:rsidP="001D6E6A">
            <w:pPr>
              <w:rPr>
                <w:rFonts w:asciiTheme="minorHAnsi" w:hAnsiTheme="minorHAnsi" w:cstheme="minorHAnsi"/>
              </w:rPr>
            </w:pPr>
          </w:p>
        </w:tc>
      </w:tr>
      <w:tr w:rsidR="007A71B9" w:rsidRPr="00675CC2" w14:paraId="6967DEFE" w14:textId="77777777" w:rsidTr="001D6E6A">
        <w:trPr>
          <w:trHeight w:val="488"/>
          <w:jc w:val="center"/>
        </w:trPr>
        <w:tc>
          <w:tcPr>
            <w:tcW w:w="2345" w:type="dxa"/>
          </w:tcPr>
          <w:p w14:paraId="5ABDB885" w14:textId="77777777" w:rsidR="007A71B9" w:rsidRPr="00AB67B0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3B5CA806" w14:textId="77777777" w:rsidR="007A71B9" w:rsidRDefault="007A71B9" w:rsidP="001D6E6A">
            <w:pPr>
              <w:jc w:val="both"/>
              <w:rPr>
                <w:rFonts w:asciiTheme="minorHAnsi" w:hAnsiTheme="minorHAnsi" w:cstheme="minorHAnsi"/>
              </w:rPr>
            </w:pPr>
          </w:p>
          <w:p w14:paraId="6CA6C29F" w14:textId="77777777" w:rsidR="007A71B9" w:rsidRPr="005527A2" w:rsidRDefault="007A71B9" w:rsidP="001D6E6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6C613CD6" w14:textId="6E874D2A" w:rsidR="007A71B9" w:rsidRPr="00AB67B0" w:rsidRDefault="007A71B9" w:rsidP="001D6E6A">
            <w:pPr>
              <w:jc w:val="both"/>
            </w:pPr>
          </w:p>
        </w:tc>
      </w:tr>
      <w:tr w:rsidR="007A71B9" w:rsidRPr="00675CC2" w14:paraId="45EEFA5F" w14:textId="77777777" w:rsidTr="001D6E6A">
        <w:trPr>
          <w:jc w:val="center"/>
        </w:trPr>
        <w:tc>
          <w:tcPr>
            <w:tcW w:w="2345" w:type="dxa"/>
            <w:shd w:val="clear" w:color="auto" w:fill="auto"/>
          </w:tcPr>
          <w:p w14:paraId="50E29CD9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</w:t>
            </w:r>
            <w:r w:rsidRPr="00F30705">
              <w:rPr>
                <w:rFonts w:asciiTheme="minorHAnsi" w:hAnsiTheme="minorHAnsi" w:cstheme="minorHAnsi"/>
              </w:rPr>
              <w:lastRenderedPageBreak/>
              <w:t>nie spełnia parametry wskazane w opisie przedmiotu zamówienia).</w:t>
            </w:r>
          </w:p>
          <w:p w14:paraId="20A82439" w14:textId="77777777" w:rsidR="007A71B9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6D826E0E" w14:textId="77777777" w:rsidR="007A71B9" w:rsidRPr="00F30705" w:rsidRDefault="007A71B9" w:rsidP="001D6E6A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3FC4F6A3" w14:textId="77777777" w:rsidR="007A71B9" w:rsidRPr="00675CC2" w:rsidRDefault="007A71B9" w:rsidP="001D6E6A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0236A642" w14:textId="77777777" w:rsidR="007A71B9" w:rsidRPr="00F30705" w:rsidRDefault="007A71B9" w:rsidP="001D6E6A">
            <w:pPr>
              <w:jc w:val="both"/>
              <w:rPr>
                <w:rFonts w:cs="Calibri"/>
              </w:rPr>
            </w:pPr>
            <w:r w:rsidRPr="00F30705">
              <w:rPr>
                <w:rFonts w:cs="Calibri"/>
              </w:rPr>
              <w:lastRenderedPageBreak/>
              <w:t>Zobowiązuj</w:t>
            </w:r>
            <w:r>
              <w:rPr>
                <w:rFonts w:cs="Calibri"/>
              </w:rPr>
              <w:t>ę</w:t>
            </w:r>
            <w:r w:rsidRPr="00F30705">
              <w:rPr>
                <w:rFonts w:cs="Calibri"/>
              </w:rPr>
              <w:t xml:space="preserve"> się do </w:t>
            </w:r>
            <w:r>
              <w:rPr>
                <w:rFonts w:cs="Calibri"/>
              </w:rPr>
              <w:t xml:space="preserve">realizacji </w:t>
            </w:r>
            <w:r w:rsidRPr="00F30705">
              <w:rPr>
                <w:rFonts w:cs="Calibri"/>
              </w:rPr>
              <w:t>przedmiotu zamówienia zgodnie z opisem przedmiotu zamówienia.</w:t>
            </w:r>
          </w:p>
          <w:p w14:paraId="0594D9B1" w14:textId="77777777" w:rsidR="007A71B9" w:rsidRPr="00F30705" w:rsidRDefault="007A71B9" w:rsidP="001D6E6A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</w:p>
          <w:p w14:paraId="3A70191F" w14:textId="7B05EAAD" w:rsidR="007A71B9" w:rsidRDefault="007A71B9" w:rsidP="001D6E6A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</w:t>
            </w:r>
            <w:r w:rsidR="006D695A">
              <w:t>.</w:t>
            </w:r>
          </w:p>
          <w:p w14:paraId="79807F1C" w14:textId="77777777" w:rsidR="007A71B9" w:rsidRDefault="007A71B9" w:rsidP="001D6E6A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655"/>
              <w:gridCol w:w="1570"/>
            </w:tblGrid>
            <w:tr w:rsidR="00A64A6B" w:rsidRPr="00A64A6B" w14:paraId="3A5E4889" w14:textId="77777777" w:rsidTr="00A64A6B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DB676D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A64A6B"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  <w:lastRenderedPageBreak/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1BB1AA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3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D7BA458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5C98CA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b/>
                      <w:bCs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A64A6B" w:rsidRPr="00A64A6B" w14:paraId="0233571E" w14:textId="77777777" w:rsidTr="00A64A6B">
              <w:trPr>
                <w:trHeight w:val="559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E1190BA" w14:textId="77777777" w:rsidR="00A64A6B" w:rsidRPr="00A64A6B" w:rsidRDefault="00A64A6B" w:rsidP="00A64A6B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EA0B10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osełki</w:t>
                  </w:r>
                </w:p>
              </w:tc>
              <w:tc>
                <w:tcPr>
                  <w:tcW w:w="273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7B70FF9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1/4x1/2x6["] lub 6x13x150 [mm] gradacja 320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EC8EEA" w14:textId="77777777" w:rsidR="00A64A6B" w:rsidRPr="00A64A6B" w:rsidRDefault="00A64A6B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A64A6B" w:rsidRPr="00A64A6B" w14:paraId="10503639" w14:textId="77777777" w:rsidTr="00A64A6B">
              <w:trPr>
                <w:trHeight w:val="301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A1BE8B" w14:textId="77777777" w:rsidR="00A64A6B" w:rsidRPr="00A64A6B" w:rsidRDefault="00A64A6B" w:rsidP="00A64A6B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6178729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osełki</w:t>
                  </w:r>
                </w:p>
              </w:tc>
              <w:tc>
                <w:tcPr>
                  <w:tcW w:w="273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A8DDE4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1/4x1/2x6["] lub 6x13x150 [mm] gradacja 400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5552A5" w14:textId="77777777" w:rsidR="00A64A6B" w:rsidRPr="00A64A6B" w:rsidRDefault="00A64A6B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  <w:tr w:rsidR="00A64A6B" w:rsidRPr="00A64A6B" w14:paraId="1DEE1274" w14:textId="77777777" w:rsidTr="00A64A6B">
              <w:trPr>
                <w:trHeight w:val="326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3CD79C" w14:textId="77777777" w:rsidR="00A64A6B" w:rsidRPr="00A64A6B" w:rsidRDefault="00A64A6B" w:rsidP="00A64A6B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2870A2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osełki</w:t>
                  </w:r>
                </w:p>
              </w:tc>
              <w:tc>
                <w:tcPr>
                  <w:tcW w:w="273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F75E585" w14:textId="77777777" w:rsidR="00A64A6B" w:rsidRPr="00A64A6B" w:rsidRDefault="00A64A6B" w:rsidP="00A64A6B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1/4x1/2x6["] lub 6x13x150 [mm] gradacja 600</w:t>
                  </w:r>
                </w:p>
              </w:tc>
              <w:tc>
                <w:tcPr>
                  <w:tcW w:w="11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F30404" w14:textId="77777777" w:rsidR="00A64A6B" w:rsidRPr="00A64A6B" w:rsidRDefault="00A64A6B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A64A6B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</w:tbl>
          <w:p w14:paraId="28119788" w14:textId="0B34E975" w:rsidR="007A71B9" w:rsidRPr="00675CC2" w:rsidRDefault="007A71B9" w:rsidP="00DE3FA5">
            <w:pPr>
              <w:rPr>
                <w:rFonts w:asciiTheme="minorHAnsi" w:hAnsiTheme="minorHAnsi" w:cstheme="minorHAnsi"/>
              </w:rPr>
            </w:pPr>
          </w:p>
        </w:tc>
      </w:tr>
    </w:tbl>
    <w:p w14:paraId="77068197" w14:textId="77777777" w:rsidR="007A71B9" w:rsidRDefault="007A71B9" w:rsidP="005D4B85">
      <w:pPr>
        <w:jc w:val="both"/>
        <w:rPr>
          <w:rFonts w:cs="Calibri"/>
          <w:b/>
          <w:sz w:val="28"/>
          <w:szCs w:val="28"/>
        </w:rPr>
      </w:pPr>
    </w:p>
    <w:p w14:paraId="063FA10E" w14:textId="285A6AB7" w:rsidR="005D4B85" w:rsidRPr="005D35EF" w:rsidRDefault="005D4B85" w:rsidP="005D4B85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7A7B07">
        <w:rPr>
          <w:rFonts w:cs="Calibri"/>
          <w:b/>
          <w:sz w:val="28"/>
          <w:szCs w:val="28"/>
        </w:rPr>
        <w:t xml:space="preserve">2: </w:t>
      </w:r>
      <w:r w:rsidR="002B4FDA">
        <w:rPr>
          <w:rFonts w:cs="Calibri"/>
          <w:b/>
          <w:sz w:val="28"/>
          <w:szCs w:val="28"/>
        </w:rPr>
        <w:t>Tarcze</w:t>
      </w:r>
    </w:p>
    <w:p w14:paraId="20DF5F08" w14:textId="77777777" w:rsidR="005D4B85" w:rsidRPr="00675CC2" w:rsidRDefault="005D4B85" w:rsidP="005D4B85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5D4B85" w:rsidRPr="00675CC2" w14:paraId="1C7C9BFD" w14:textId="77777777" w:rsidTr="008862E9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344D81E2" w14:textId="77777777" w:rsidR="005D4B85" w:rsidRPr="007930BC" w:rsidRDefault="005D4B85" w:rsidP="008862E9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D4B85" w:rsidRPr="00675CC2" w14:paraId="2AB3DD9A" w14:textId="77777777" w:rsidTr="008862E9">
        <w:trPr>
          <w:jc w:val="center"/>
        </w:trPr>
        <w:tc>
          <w:tcPr>
            <w:tcW w:w="2345" w:type="dxa"/>
          </w:tcPr>
          <w:p w14:paraId="7378E710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00454CD3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DA0DF70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1FA8D303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5D4B85" w:rsidRPr="00675CC2" w14:paraId="7FD76DF6" w14:textId="77777777" w:rsidTr="008862E9">
        <w:trPr>
          <w:jc w:val="center"/>
        </w:trPr>
        <w:tc>
          <w:tcPr>
            <w:tcW w:w="2345" w:type="dxa"/>
          </w:tcPr>
          <w:p w14:paraId="514929AC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7ED08552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209792D4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71E88230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5D4B85" w:rsidRPr="00675CC2" w14:paraId="4A766D3B" w14:textId="77777777" w:rsidTr="008862E9">
        <w:trPr>
          <w:jc w:val="center"/>
        </w:trPr>
        <w:tc>
          <w:tcPr>
            <w:tcW w:w="2345" w:type="dxa"/>
          </w:tcPr>
          <w:p w14:paraId="06A26065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1E58B712" w14:textId="77777777" w:rsidR="005D4B85" w:rsidRDefault="005D4B85" w:rsidP="008862E9">
            <w:pPr>
              <w:rPr>
                <w:rFonts w:asciiTheme="minorHAnsi" w:hAnsiTheme="minorHAnsi" w:cstheme="minorHAnsi"/>
              </w:rPr>
            </w:pPr>
          </w:p>
          <w:p w14:paraId="4C73DFBE" w14:textId="77777777" w:rsidR="005D4B85" w:rsidRDefault="005D4B85" w:rsidP="008862E9">
            <w:pPr>
              <w:rPr>
                <w:rFonts w:asciiTheme="minorHAnsi" w:hAnsiTheme="minorHAnsi" w:cstheme="minorHAnsi"/>
              </w:rPr>
            </w:pPr>
          </w:p>
          <w:p w14:paraId="145B4A54" w14:textId="77777777" w:rsidR="005D4B85" w:rsidRDefault="005D4B85" w:rsidP="008862E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0D3F24E0" w14:textId="77777777" w:rsidR="005D4B85" w:rsidRPr="00675CC2" w:rsidRDefault="005D4B85" w:rsidP="008862E9">
            <w:pPr>
              <w:rPr>
                <w:rFonts w:asciiTheme="minorHAnsi" w:hAnsiTheme="minorHAnsi" w:cstheme="minorHAnsi"/>
              </w:rPr>
            </w:pPr>
          </w:p>
        </w:tc>
      </w:tr>
      <w:tr w:rsidR="005D4B85" w:rsidRPr="00675CC2" w14:paraId="12B87860" w14:textId="77777777" w:rsidTr="008862E9">
        <w:trPr>
          <w:trHeight w:val="488"/>
          <w:jc w:val="center"/>
        </w:trPr>
        <w:tc>
          <w:tcPr>
            <w:tcW w:w="2345" w:type="dxa"/>
          </w:tcPr>
          <w:p w14:paraId="3C4951B1" w14:textId="77777777" w:rsidR="005D4B85" w:rsidRPr="00AB67B0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63CFC44C" w14:textId="77777777" w:rsidR="005D4B85" w:rsidRDefault="005D4B85" w:rsidP="008862E9">
            <w:pPr>
              <w:jc w:val="both"/>
              <w:rPr>
                <w:rFonts w:asciiTheme="minorHAnsi" w:hAnsiTheme="minorHAnsi" w:cstheme="minorHAnsi"/>
              </w:rPr>
            </w:pPr>
          </w:p>
          <w:p w14:paraId="34AA7F03" w14:textId="77777777" w:rsidR="005D4B85" w:rsidRPr="005527A2" w:rsidRDefault="005D4B85" w:rsidP="008862E9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40E0FF8C" w14:textId="77777777" w:rsidR="005D4B85" w:rsidRPr="00AB67B0" w:rsidRDefault="005D4B85" w:rsidP="006D695A">
            <w:pPr>
              <w:jc w:val="both"/>
            </w:pPr>
          </w:p>
        </w:tc>
      </w:tr>
      <w:tr w:rsidR="005D4B85" w:rsidRPr="00675CC2" w14:paraId="3AAF3935" w14:textId="77777777" w:rsidTr="008862E9">
        <w:trPr>
          <w:jc w:val="center"/>
        </w:trPr>
        <w:tc>
          <w:tcPr>
            <w:tcW w:w="2345" w:type="dxa"/>
            <w:shd w:val="clear" w:color="auto" w:fill="auto"/>
          </w:tcPr>
          <w:p w14:paraId="49EEBE89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6710686E" w14:textId="77777777" w:rsidR="005D4B85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B833BEB" w14:textId="77777777" w:rsidR="005D4B85" w:rsidRPr="00F30705" w:rsidRDefault="005D4B85" w:rsidP="008862E9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749E9F27" w14:textId="77777777" w:rsidR="005D4B85" w:rsidRPr="00675CC2" w:rsidRDefault="005D4B85" w:rsidP="008862E9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023A2067" w14:textId="77777777" w:rsidR="006D695A" w:rsidRDefault="006D695A" w:rsidP="006D695A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6CD29211" w14:textId="77777777" w:rsidR="005D4B85" w:rsidRDefault="005D4B85" w:rsidP="008862E9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69"/>
              <w:gridCol w:w="851"/>
              <w:gridCol w:w="3801"/>
              <w:gridCol w:w="1566"/>
            </w:tblGrid>
            <w:tr w:rsidR="002B4FDA" w:rsidRPr="002B4FDA" w14:paraId="6E82858D" w14:textId="77777777" w:rsidTr="002B4FDA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214156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63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D4702F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84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1E0A34C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71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E58DEC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2B4FDA" w:rsidRPr="002B4FDA" w14:paraId="0425EF4F" w14:textId="77777777" w:rsidTr="002B4FDA">
              <w:trPr>
                <w:trHeight w:val="371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4A64DD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3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0C48D3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tarcze</w:t>
                  </w:r>
                </w:p>
              </w:tc>
              <w:tc>
                <w:tcPr>
                  <w:tcW w:w="28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F52BEFD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listkowa, gradacja 80, fi 125x22,5, ziarno ceramiczne, do użytku ze stalą nierdzewną, prędkość 80 m/s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75BED0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</w:tr>
            <w:tr w:rsidR="002B4FDA" w:rsidRPr="002B4FDA" w14:paraId="7E2A2571" w14:textId="77777777" w:rsidTr="002B4FDA">
              <w:trPr>
                <w:trHeight w:val="60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5A5096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3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D26EBF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tarcze</w:t>
                  </w:r>
                </w:p>
              </w:tc>
              <w:tc>
                <w:tcPr>
                  <w:tcW w:w="28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8EF7094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listkowa, gradacja 120, fi 125x22,5, ziarno ceramiczne, do użytku ze stalą nierdzewną, prędkość 80 m/s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BE936A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40</w:t>
                  </w:r>
                </w:p>
              </w:tc>
            </w:tr>
            <w:tr w:rsidR="002B4FDA" w:rsidRPr="002B4FDA" w14:paraId="2D99FC30" w14:textId="77777777" w:rsidTr="002B4FDA">
              <w:trPr>
                <w:trHeight w:val="565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1EB5B62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3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1D97D8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osełki</w:t>
                  </w:r>
                </w:p>
              </w:tc>
              <w:tc>
                <w:tcPr>
                  <w:tcW w:w="284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356F9C1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1/4x1/2x6["] lub 6x13x150 [mm] gradacja 600</w:t>
                  </w:r>
                </w:p>
              </w:tc>
              <w:tc>
                <w:tcPr>
                  <w:tcW w:w="1171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B85B79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12</w:t>
                  </w:r>
                </w:p>
              </w:tc>
            </w:tr>
          </w:tbl>
          <w:p w14:paraId="27BDE2B6" w14:textId="62AEE8AE" w:rsidR="005D4B85" w:rsidRPr="00675CC2" w:rsidRDefault="005D4B85" w:rsidP="008862E9">
            <w:pPr>
              <w:rPr>
                <w:rFonts w:asciiTheme="minorHAnsi" w:hAnsiTheme="minorHAnsi" w:cstheme="minorHAnsi"/>
              </w:rPr>
            </w:pPr>
          </w:p>
        </w:tc>
      </w:tr>
    </w:tbl>
    <w:p w14:paraId="1BE93988" w14:textId="77777777" w:rsidR="006D695A" w:rsidRDefault="006D695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4EABA42E" w14:textId="6CCEBF2F" w:rsidR="006D695A" w:rsidRPr="005D35EF" w:rsidRDefault="006D695A" w:rsidP="006D695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>
        <w:rPr>
          <w:rFonts w:cs="Calibri"/>
          <w:b/>
          <w:sz w:val="28"/>
          <w:szCs w:val="28"/>
        </w:rPr>
        <w:t xml:space="preserve">3: </w:t>
      </w:r>
      <w:r w:rsidR="002B4FDA">
        <w:rPr>
          <w:rFonts w:cs="Calibri"/>
          <w:b/>
          <w:sz w:val="28"/>
          <w:szCs w:val="28"/>
        </w:rPr>
        <w:t>Ściernice</w:t>
      </w:r>
    </w:p>
    <w:p w14:paraId="374B890D" w14:textId="77777777" w:rsidR="006D695A" w:rsidRPr="00675CC2" w:rsidRDefault="006D695A" w:rsidP="006D695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6D695A" w:rsidRPr="00675CC2" w14:paraId="07BC8D4C" w14:textId="77777777" w:rsidTr="001A26BF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67D594DB" w14:textId="77777777" w:rsidR="006D695A" w:rsidRPr="007930BC" w:rsidRDefault="006D695A" w:rsidP="001A26BF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D695A" w:rsidRPr="00675CC2" w14:paraId="5D545D2E" w14:textId="77777777" w:rsidTr="001A26BF">
        <w:trPr>
          <w:jc w:val="center"/>
        </w:trPr>
        <w:tc>
          <w:tcPr>
            <w:tcW w:w="2345" w:type="dxa"/>
          </w:tcPr>
          <w:p w14:paraId="67855A20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01DF5C57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0E6197E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466CF734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6D695A" w:rsidRPr="00675CC2" w14:paraId="294B064F" w14:textId="77777777" w:rsidTr="001A26BF">
        <w:trPr>
          <w:jc w:val="center"/>
        </w:trPr>
        <w:tc>
          <w:tcPr>
            <w:tcW w:w="2345" w:type="dxa"/>
          </w:tcPr>
          <w:p w14:paraId="08879F02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55EBB56A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E9B8B5C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403E18D2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6D695A" w:rsidRPr="00675CC2" w14:paraId="36649918" w14:textId="77777777" w:rsidTr="001A26BF">
        <w:trPr>
          <w:jc w:val="center"/>
        </w:trPr>
        <w:tc>
          <w:tcPr>
            <w:tcW w:w="2345" w:type="dxa"/>
          </w:tcPr>
          <w:p w14:paraId="3E3DCC42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63D1C55C" w14:textId="77777777" w:rsidR="006D695A" w:rsidRDefault="006D695A" w:rsidP="001A26BF">
            <w:pPr>
              <w:rPr>
                <w:rFonts w:asciiTheme="minorHAnsi" w:hAnsiTheme="minorHAnsi" w:cstheme="minorHAnsi"/>
              </w:rPr>
            </w:pPr>
          </w:p>
          <w:p w14:paraId="018D3BE8" w14:textId="77777777" w:rsidR="006D695A" w:rsidRDefault="006D695A" w:rsidP="001A26BF">
            <w:pPr>
              <w:rPr>
                <w:rFonts w:asciiTheme="minorHAnsi" w:hAnsiTheme="minorHAnsi" w:cstheme="minorHAnsi"/>
              </w:rPr>
            </w:pPr>
          </w:p>
          <w:p w14:paraId="223FF2D3" w14:textId="77777777" w:rsidR="006D695A" w:rsidRDefault="006D695A" w:rsidP="001A26B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0A533D55" w14:textId="77777777" w:rsidR="006D695A" w:rsidRPr="00675CC2" w:rsidRDefault="006D695A" w:rsidP="001A26BF">
            <w:pPr>
              <w:rPr>
                <w:rFonts w:asciiTheme="minorHAnsi" w:hAnsiTheme="minorHAnsi" w:cstheme="minorHAnsi"/>
              </w:rPr>
            </w:pPr>
          </w:p>
        </w:tc>
      </w:tr>
      <w:tr w:rsidR="006D695A" w:rsidRPr="00675CC2" w14:paraId="3439E00D" w14:textId="77777777" w:rsidTr="001A26BF">
        <w:trPr>
          <w:trHeight w:val="488"/>
          <w:jc w:val="center"/>
        </w:trPr>
        <w:tc>
          <w:tcPr>
            <w:tcW w:w="2345" w:type="dxa"/>
          </w:tcPr>
          <w:p w14:paraId="4C51FA2F" w14:textId="77777777" w:rsidR="006D695A" w:rsidRPr="00AB67B0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7FF7B1BD" w14:textId="77777777" w:rsidR="006D695A" w:rsidRDefault="006D695A" w:rsidP="001A26BF">
            <w:pPr>
              <w:jc w:val="both"/>
              <w:rPr>
                <w:rFonts w:asciiTheme="minorHAnsi" w:hAnsiTheme="minorHAnsi" w:cstheme="minorHAnsi"/>
              </w:rPr>
            </w:pPr>
          </w:p>
          <w:p w14:paraId="5C6AA99A" w14:textId="77777777" w:rsidR="006D695A" w:rsidRPr="005527A2" w:rsidRDefault="006D695A" w:rsidP="001A26B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02F96239" w14:textId="77777777" w:rsidR="006D695A" w:rsidRPr="00AB67B0" w:rsidRDefault="006D695A" w:rsidP="001A26BF">
            <w:pPr>
              <w:jc w:val="both"/>
            </w:pPr>
          </w:p>
        </w:tc>
      </w:tr>
      <w:tr w:rsidR="006D695A" w:rsidRPr="00675CC2" w14:paraId="70F0A8B1" w14:textId="77777777" w:rsidTr="001A26BF">
        <w:trPr>
          <w:jc w:val="center"/>
        </w:trPr>
        <w:tc>
          <w:tcPr>
            <w:tcW w:w="2345" w:type="dxa"/>
            <w:shd w:val="clear" w:color="auto" w:fill="auto"/>
          </w:tcPr>
          <w:p w14:paraId="2B55272C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7CCC824C" w14:textId="77777777" w:rsidR="006D695A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CAF8A1B" w14:textId="77777777" w:rsidR="006D695A" w:rsidRPr="00F30705" w:rsidRDefault="006D695A" w:rsidP="001A26BF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05520840" w14:textId="77777777" w:rsidR="006D695A" w:rsidRPr="00675CC2" w:rsidRDefault="006D695A" w:rsidP="001A26BF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37133BF1" w14:textId="77777777" w:rsidR="006D695A" w:rsidRDefault="006D695A" w:rsidP="001A26BF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77EF6B55" w14:textId="77777777" w:rsidR="006D695A" w:rsidRDefault="006D695A" w:rsidP="001A26BF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714"/>
              <w:gridCol w:w="1511"/>
            </w:tblGrid>
            <w:tr w:rsidR="002B4FDA" w:rsidRPr="002B4FDA" w14:paraId="7AF19803" w14:textId="77777777" w:rsidTr="002B4FDA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742F0F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3E25FF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76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446F6B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3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C733629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2B4FDA" w:rsidRPr="002B4FDA" w14:paraId="140DF827" w14:textId="77777777" w:rsidTr="002B4FDA">
              <w:trPr>
                <w:trHeight w:val="1263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61921E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2F5972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ściernice</w:t>
                  </w:r>
                </w:p>
              </w:tc>
              <w:tc>
                <w:tcPr>
                  <w:tcW w:w="277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2E874E5F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300x40x127 [mm] płaska, Materiał ścierny: 38A, elektrokorund szlachetny, Granulacja ziarna: 46, średnia, Twardość ściernicy: K, średnia, Spoiwo: VS3 </w:t>
                  </w: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Vitrium</w:t>
                  </w:r>
                  <w:proofErr w:type="spellEnd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, ceramiczne (lub równoważne)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D651D4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  <w:tr w:rsidR="002B4FDA" w:rsidRPr="002B4FDA" w14:paraId="6469DA23" w14:textId="77777777" w:rsidTr="002B4FDA">
              <w:trPr>
                <w:trHeight w:val="1100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F5A43D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AAC194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ściernice</w:t>
                  </w:r>
                </w:p>
              </w:tc>
              <w:tc>
                <w:tcPr>
                  <w:tcW w:w="277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9D129B3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300x40x76 [mm] płaska, Materiał ścierny: 38A, elektrokorund szlachetny, Granulacja ziarna: 46, średnia, Twardość ściernicy: K, średnia, Spoiwo: VS3 </w:t>
                  </w: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Vitrium</w:t>
                  </w:r>
                  <w:proofErr w:type="spellEnd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, ceramiczne (lub równoważne)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399730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15</w:t>
                  </w:r>
                </w:p>
              </w:tc>
            </w:tr>
            <w:tr w:rsidR="002B4FDA" w:rsidRPr="002B4FDA" w14:paraId="530DF1E4" w14:textId="77777777" w:rsidTr="002B4FDA">
              <w:trPr>
                <w:trHeight w:val="1668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BE2586A" w14:textId="77777777" w:rsidR="002B4FDA" w:rsidRPr="002B4FDA" w:rsidRDefault="002B4FDA" w:rsidP="002B4FDA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66C355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ściernice</w:t>
                  </w:r>
                </w:p>
              </w:tc>
              <w:tc>
                <w:tcPr>
                  <w:tcW w:w="277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12607224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200x25x32 [mm] płaska, Materiał ścierny: 37C, węglik krzemu czarny, Granulacja ziarna: 60, średnia, Twardość ściernicy: K6, średnia, średnia, Spoiwo: VK, ceramiczne (lub równoważne)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0795E3" w14:textId="7777777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</w:tr>
          </w:tbl>
          <w:p w14:paraId="23F108F0" w14:textId="77777777" w:rsidR="006D695A" w:rsidRPr="00675CC2" w:rsidRDefault="006D695A" w:rsidP="001A26BF">
            <w:pPr>
              <w:rPr>
                <w:rFonts w:asciiTheme="minorHAnsi" w:hAnsiTheme="minorHAnsi" w:cstheme="minorHAnsi"/>
              </w:rPr>
            </w:pPr>
          </w:p>
        </w:tc>
      </w:tr>
    </w:tbl>
    <w:p w14:paraId="7FB6D0C3" w14:textId="77777777" w:rsidR="006D695A" w:rsidRDefault="006D695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52E634F2" w14:textId="6E4CFB1B" w:rsidR="002B4FDA" w:rsidRPr="005D35EF" w:rsidRDefault="002B4FDA" w:rsidP="002B4FD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>
        <w:rPr>
          <w:rFonts w:cs="Calibri"/>
          <w:b/>
          <w:sz w:val="28"/>
          <w:szCs w:val="28"/>
        </w:rPr>
        <w:t>4: Pilniki</w:t>
      </w:r>
    </w:p>
    <w:p w14:paraId="648A0546" w14:textId="77777777" w:rsidR="002B4FDA" w:rsidRPr="00675CC2" w:rsidRDefault="002B4FDA" w:rsidP="002B4FD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2B4FDA" w:rsidRPr="00675CC2" w14:paraId="7C67DB44" w14:textId="77777777" w:rsidTr="00EC2A4E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1DF934B6" w14:textId="77777777" w:rsidR="002B4FDA" w:rsidRPr="007930BC" w:rsidRDefault="002B4FDA" w:rsidP="00EC2A4E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4FDA" w:rsidRPr="00675CC2" w14:paraId="4479F0D4" w14:textId="77777777" w:rsidTr="00EC2A4E">
        <w:trPr>
          <w:jc w:val="center"/>
        </w:trPr>
        <w:tc>
          <w:tcPr>
            <w:tcW w:w="2345" w:type="dxa"/>
          </w:tcPr>
          <w:p w14:paraId="3753C5E7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23DBEEAF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7607927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5B14B53E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0DFC74A9" w14:textId="77777777" w:rsidTr="00EC2A4E">
        <w:trPr>
          <w:jc w:val="center"/>
        </w:trPr>
        <w:tc>
          <w:tcPr>
            <w:tcW w:w="2345" w:type="dxa"/>
          </w:tcPr>
          <w:p w14:paraId="1518BEAC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7157952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8024D71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1B61B228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26EE9742" w14:textId="77777777" w:rsidTr="00EC2A4E">
        <w:trPr>
          <w:jc w:val="center"/>
        </w:trPr>
        <w:tc>
          <w:tcPr>
            <w:tcW w:w="2345" w:type="dxa"/>
          </w:tcPr>
          <w:p w14:paraId="29143FDA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08E25A7A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6EB5AA59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4A5502BB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3A569713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182BE706" w14:textId="77777777" w:rsidTr="00EC2A4E">
        <w:trPr>
          <w:trHeight w:val="488"/>
          <w:jc w:val="center"/>
        </w:trPr>
        <w:tc>
          <w:tcPr>
            <w:tcW w:w="2345" w:type="dxa"/>
          </w:tcPr>
          <w:p w14:paraId="2A2D9346" w14:textId="77777777" w:rsidR="002B4FDA" w:rsidRPr="00AB67B0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3177A52B" w14:textId="77777777" w:rsidR="002B4FDA" w:rsidRDefault="002B4FDA" w:rsidP="00EC2A4E">
            <w:pPr>
              <w:jc w:val="both"/>
              <w:rPr>
                <w:rFonts w:asciiTheme="minorHAnsi" w:hAnsiTheme="minorHAnsi" w:cstheme="minorHAnsi"/>
              </w:rPr>
            </w:pPr>
          </w:p>
          <w:p w14:paraId="56083A10" w14:textId="77777777" w:rsidR="002B4FDA" w:rsidRPr="005527A2" w:rsidRDefault="002B4FDA" w:rsidP="00EC2A4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14A850AE" w14:textId="77777777" w:rsidR="002B4FDA" w:rsidRPr="00AB67B0" w:rsidRDefault="002B4FDA" w:rsidP="00EC2A4E">
            <w:pPr>
              <w:jc w:val="both"/>
            </w:pPr>
          </w:p>
        </w:tc>
      </w:tr>
      <w:tr w:rsidR="002B4FDA" w:rsidRPr="00675CC2" w14:paraId="35957CB7" w14:textId="77777777" w:rsidTr="00EC2A4E">
        <w:trPr>
          <w:jc w:val="center"/>
        </w:trPr>
        <w:tc>
          <w:tcPr>
            <w:tcW w:w="2345" w:type="dxa"/>
            <w:shd w:val="clear" w:color="auto" w:fill="auto"/>
          </w:tcPr>
          <w:p w14:paraId="674A936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3306393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10CE393E" w14:textId="77777777" w:rsidR="002B4FDA" w:rsidRPr="00F30705" w:rsidRDefault="002B4FDA" w:rsidP="00EC2A4E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5276CAD3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324FEF8C" w14:textId="77777777" w:rsidR="002B4FDA" w:rsidRDefault="002B4FDA" w:rsidP="00EC2A4E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3FA5A11B" w14:textId="77777777" w:rsidR="002B4FDA" w:rsidRDefault="002B4FDA" w:rsidP="00EC2A4E">
            <w:pPr>
              <w:jc w:val="both"/>
            </w:pPr>
          </w:p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714"/>
              <w:gridCol w:w="1511"/>
            </w:tblGrid>
            <w:tr w:rsidR="002B4FDA" w:rsidRPr="002B4FDA" w14:paraId="7C62AA06" w14:textId="77777777" w:rsidTr="002B4FDA">
              <w:trPr>
                <w:trHeight w:val="315"/>
                <w:jc w:val="center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225B14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0CF90A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7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9BAC840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3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A1345E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2B4FDA" w:rsidRPr="002B4FDA" w14:paraId="00AAB0EC" w14:textId="77777777" w:rsidTr="002B4FDA">
              <w:trPr>
                <w:trHeight w:val="1263"/>
                <w:jc w:val="center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21AB00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AA24E5" w14:textId="5804D355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pilniki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85655CF" w14:textId="58EC6625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z trzonkiem, z łamaczem wióra, zęby łukowe oraz zęby proste frezowane, z powłoką ochronną, z rękojeścią z tworzywa, długość L250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26C044" w14:textId="1DE80BC1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30</w:t>
                  </w:r>
                </w:p>
              </w:tc>
            </w:tr>
            <w:tr w:rsidR="002B4FDA" w:rsidRPr="002B4FDA" w14:paraId="7D7F50C8" w14:textId="77777777" w:rsidTr="002B4FDA">
              <w:trPr>
                <w:trHeight w:val="1100"/>
                <w:jc w:val="center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51F467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19D366" w14:textId="3EA43169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pilniki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57CFE1C2" w14:textId="3129CE38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Zestaw </w:t>
                  </w: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pilnikiów</w:t>
                  </w:r>
                  <w:proofErr w:type="spellEnd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 diamentowych. Poręczny chwyt, ziarnistość D126 (FEPA), w zestawie: pilnik płaski, tępo zakończony, trójkątny, czworokątny, półokrągły, okrągły, długość około 215 mm +/- 20 mm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D14AEB5" w14:textId="3F8F5BC7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2B4FDA" w:rsidRPr="002B4FDA" w14:paraId="30A0BC7B" w14:textId="77777777" w:rsidTr="002B4FDA">
              <w:trPr>
                <w:trHeight w:val="1668"/>
                <w:jc w:val="center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B129A" w14:textId="77777777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31560DC" w14:textId="6E9EDE23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pilniki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6319344" w14:textId="6B9E6903" w:rsidR="002B4FDA" w:rsidRPr="002B4FDA" w:rsidRDefault="002B4FDA" w:rsidP="002B4FDA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Zestaw 5 profesjonalnych pilników warsztatowych, L200 mm, ergonomiczna rękojeść z tworzywa. W zestawie: Pilnik płaski (kształt A wg normy DIN 7261, nacięcia 2): Pilnik trójkątny (kształt C wg normy DIN 7261, nacięcia 2), Pilnik kwadratowy (kształt D wg normy DIN 7261, nacięcia 2), Pilnik półokrągły (kształt E wg normy DIN 7261, nacięcia 2), Pilnik okrągły (kształt F wg normy DIN 7261, nacięcia 2)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EB6C26" w14:textId="383FE394" w:rsidR="002B4FDA" w:rsidRPr="002B4FDA" w:rsidRDefault="002B4FDA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216B89E3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</w:tbl>
    <w:p w14:paraId="42DE5B9C" w14:textId="77777777" w:rsidR="002B4FDA" w:rsidRDefault="002B4FDA" w:rsidP="002B4FDA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1F61C059" w14:textId="7D8BDC6E" w:rsidR="002B4FDA" w:rsidRPr="005D35EF" w:rsidRDefault="002B4FDA" w:rsidP="002B4FD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096583">
        <w:rPr>
          <w:rFonts w:cs="Calibri"/>
          <w:b/>
          <w:sz w:val="28"/>
          <w:szCs w:val="28"/>
        </w:rPr>
        <w:t xml:space="preserve">5: </w:t>
      </w:r>
      <w:proofErr w:type="spellStart"/>
      <w:r w:rsidR="00096583">
        <w:rPr>
          <w:rFonts w:cs="Calibri"/>
          <w:b/>
          <w:sz w:val="28"/>
          <w:szCs w:val="28"/>
        </w:rPr>
        <w:t>Fazowniki</w:t>
      </w:r>
      <w:proofErr w:type="spellEnd"/>
    </w:p>
    <w:p w14:paraId="041CD367" w14:textId="77777777" w:rsidR="002B4FDA" w:rsidRPr="00675CC2" w:rsidRDefault="002B4FDA" w:rsidP="002B4FD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2B4FDA" w:rsidRPr="00675CC2" w14:paraId="1112C569" w14:textId="77777777" w:rsidTr="00EC2A4E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60E6CB51" w14:textId="77777777" w:rsidR="002B4FDA" w:rsidRPr="007930BC" w:rsidRDefault="002B4FDA" w:rsidP="00EC2A4E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4FDA" w:rsidRPr="00675CC2" w14:paraId="28EFD249" w14:textId="77777777" w:rsidTr="00EC2A4E">
        <w:trPr>
          <w:jc w:val="center"/>
        </w:trPr>
        <w:tc>
          <w:tcPr>
            <w:tcW w:w="2345" w:type="dxa"/>
          </w:tcPr>
          <w:p w14:paraId="182BFE9A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6AD308EC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3D0A41AB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4D860161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2F08F9C9" w14:textId="77777777" w:rsidTr="00EC2A4E">
        <w:trPr>
          <w:jc w:val="center"/>
        </w:trPr>
        <w:tc>
          <w:tcPr>
            <w:tcW w:w="2345" w:type="dxa"/>
          </w:tcPr>
          <w:p w14:paraId="13631184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5AA3A402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52D7BD43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398499B1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659AC256" w14:textId="77777777" w:rsidTr="00EC2A4E">
        <w:trPr>
          <w:jc w:val="center"/>
        </w:trPr>
        <w:tc>
          <w:tcPr>
            <w:tcW w:w="2345" w:type="dxa"/>
          </w:tcPr>
          <w:p w14:paraId="06636FBC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2FC23F5D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4A0591E0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52BA15F7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47E98B88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1D9D491E" w14:textId="77777777" w:rsidTr="00EC2A4E">
        <w:trPr>
          <w:trHeight w:val="488"/>
          <w:jc w:val="center"/>
        </w:trPr>
        <w:tc>
          <w:tcPr>
            <w:tcW w:w="2345" w:type="dxa"/>
          </w:tcPr>
          <w:p w14:paraId="7D1E4697" w14:textId="77777777" w:rsidR="002B4FDA" w:rsidRPr="00AB67B0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0D86F789" w14:textId="77777777" w:rsidR="002B4FDA" w:rsidRDefault="002B4FDA" w:rsidP="00EC2A4E">
            <w:pPr>
              <w:jc w:val="both"/>
              <w:rPr>
                <w:rFonts w:asciiTheme="minorHAnsi" w:hAnsiTheme="minorHAnsi" w:cstheme="minorHAnsi"/>
              </w:rPr>
            </w:pPr>
          </w:p>
          <w:p w14:paraId="0DD2ECCF" w14:textId="77777777" w:rsidR="002B4FDA" w:rsidRPr="005527A2" w:rsidRDefault="002B4FDA" w:rsidP="00EC2A4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6FD370DA" w14:textId="77777777" w:rsidR="002B4FDA" w:rsidRPr="00AB67B0" w:rsidRDefault="002B4FDA" w:rsidP="00EC2A4E">
            <w:pPr>
              <w:jc w:val="both"/>
            </w:pPr>
          </w:p>
        </w:tc>
      </w:tr>
      <w:tr w:rsidR="002B4FDA" w:rsidRPr="00675CC2" w14:paraId="2D28FABC" w14:textId="77777777" w:rsidTr="00EC2A4E">
        <w:trPr>
          <w:jc w:val="center"/>
        </w:trPr>
        <w:tc>
          <w:tcPr>
            <w:tcW w:w="2345" w:type="dxa"/>
            <w:shd w:val="clear" w:color="auto" w:fill="auto"/>
          </w:tcPr>
          <w:p w14:paraId="360AC95C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56DB9082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043AD02" w14:textId="77777777" w:rsidR="002B4FDA" w:rsidRPr="00F30705" w:rsidRDefault="002B4FDA" w:rsidP="00EC2A4E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7F510123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61A58CA1" w14:textId="77777777" w:rsidR="002B4FDA" w:rsidRDefault="002B4FDA" w:rsidP="00EC2A4E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2710F281" w14:textId="77777777" w:rsidR="002B4FDA" w:rsidRDefault="002B4FDA" w:rsidP="00EC2A4E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714"/>
              <w:gridCol w:w="1511"/>
            </w:tblGrid>
            <w:tr w:rsidR="002B4FDA" w:rsidRPr="002B4FDA" w14:paraId="3CA25598" w14:textId="77777777" w:rsidTr="00096583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033F58F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605FB7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7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3044D77B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3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0B6804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096583" w:rsidRPr="002B4FDA" w14:paraId="3F47A999" w14:textId="77777777" w:rsidTr="00096583">
              <w:trPr>
                <w:trHeight w:val="1263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BA7086" w14:textId="77777777" w:rsidR="00096583" w:rsidRPr="002B4FDA" w:rsidRDefault="00096583" w:rsidP="00096583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7BA963" w14:textId="53A846BE" w:rsidR="00096583" w:rsidRPr="002B4FDA" w:rsidRDefault="00096583" w:rsidP="00096583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fazowniki</w:t>
                  </w:r>
                  <w:proofErr w:type="spellEnd"/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C1DF33D" w14:textId="3F1B7C1D" w:rsidR="00096583" w:rsidRPr="002B4FDA" w:rsidRDefault="00096583" w:rsidP="00096583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chwyt </w:t>
                  </w:r>
                  <w:proofErr w:type="spellStart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weldon</w:t>
                  </w:r>
                  <w:proofErr w:type="spellEnd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/walcowy fi 12, węglik spiekany, z powłoką,  90 stopni, czteropiórowy, do obróbki stali 60 HRC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092E73" w14:textId="0688B3D7" w:rsidR="00096583" w:rsidRPr="002B4FDA" w:rsidRDefault="00096583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096583" w:rsidRPr="002B4FDA" w14:paraId="4A6A967F" w14:textId="77777777" w:rsidTr="00096583">
              <w:trPr>
                <w:trHeight w:val="1100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4238C9" w14:textId="77777777" w:rsidR="00096583" w:rsidRPr="002B4FDA" w:rsidRDefault="00096583" w:rsidP="00096583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894790" w14:textId="596534DB" w:rsidR="00096583" w:rsidRPr="002B4FDA" w:rsidRDefault="00096583" w:rsidP="00096583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fazowniki</w:t>
                  </w:r>
                  <w:proofErr w:type="spellEnd"/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B8B69A2" w14:textId="77703C65" w:rsidR="00096583" w:rsidRPr="002B4FDA" w:rsidRDefault="00096583" w:rsidP="00096583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fazownik</w:t>
                  </w:r>
                  <w:proofErr w:type="spellEnd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 dwustronny ,chwyt </w:t>
                  </w:r>
                  <w:proofErr w:type="spellStart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weldon</w:t>
                  </w:r>
                  <w:proofErr w:type="spellEnd"/>
                  <w:r w:rsidRPr="00096583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/walcowy fi 12 lub 10 [mm], węglik spiekany, 90 stopni, do obróbki stali 60 HRC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602B50" w14:textId="42C60DCA" w:rsidR="00096583" w:rsidRPr="002B4FDA" w:rsidRDefault="00096583" w:rsidP="00096583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00B4A4F5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</w:tbl>
    <w:p w14:paraId="1827CCD3" w14:textId="77777777" w:rsidR="002B4FDA" w:rsidRDefault="002B4FDA" w:rsidP="002B4FDA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49E9876B" w14:textId="4D62BD22" w:rsidR="002B4FDA" w:rsidRPr="005D35EF" w:rsidRDefault="002B4FDA" w:rsidP="002B4FD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096583">
        <w:rPr>
          <w:rFonts w:cs="Calibri"/>
          <w:b/>
          <w:sz w:val="28"/>
          <w:szCs w:val="28"/>
        </w:rPr>
        <w:t>6: Noże</w:t>
      </w:r>
    </w:p>
    <w:p w14:paraId="1EFCDE04" w14:textId="77777777" w:rsidR="002B4FDA" w:rsidRPr="00675CC2" w:rsidRDefault="002B4FDA" w:rsidP="002B4FD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2B4FDA" w:rsidRPr="00675CC2" w14:paraId="101376BF" w14:textId="77777777" w:rsidTr="00EC2A4E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65DDFBD8" w14:textId="77777777" w:rsidR="002B4FDA" w:rsidRPr="007930BC" w:rsidRDefault="002B4FDA" w:rsidP="00EC2A4E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4FDA" w:rsidRPr="00675CC2" w14:paraId="082C73DF" w14:textId="77777777" w:rsidTr="00EC2A4E">
        <w:trPr>
          <w:jc w:val="center"/>
        </w:trPr>
        <w:tc>
          <w:tcPr>
            <w:tcW w:w="2345" w:type="dxa"/>
          </w:tcPr>
          <w:p w14:paraId="55BF38BB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23F03261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50C981E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5D89BD35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3AE24681" w14:textId="77777777" w:rsidTr="00EC2A4E">
        <w:trPr>
          <w:jc w:val="center"/>
        </w:trPr>
        <w:tc>
          <w:tcPr>
            <w:tcW w:w="2345" w:type="dxa"/>
          </w:tcPr>
          <w:p w14:paraId="2C65EEC8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5D862E0B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FA14F75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6A72382F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655B2EDE" w14:textId="77777777" w:rsidTr="00EC2A4E">
        <w:trPr>
          <w:jc w:val="center"/>
        </w:trPr>
        <w:tc>
          <w:tcPr>
            <w:tcW w:w="2345" w:type="dxa"/>
          </w:tcPr>
          <w:p w14:paraId="15B79E21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403A149B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0F355621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0C35DEF9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09B7A5AA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1CA771AD" w14:textId="77777777" w:rsidTr="00EC2A4E">
        <w:trPr>
          <w:trHeight w:val="488"/>
          <w:jc w:val="center"/>
        </w:trPr>
        <w:tc>
          <w:tcPr>
            <w:tcW w:w="2345" w:type="dxa"/>
          </w:tcPr>
          <w:p w14:paraId="7621D8C1" w14:textId="77777777" w:rsidR="002B4FDA" w:rsidRPr="00AB67B0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0B8569B7" w14:textId="77777777" w:rsidR="002B4FDA" w:rsidRDefault="002B4FDA" w:rsidP="00EC2A4E">
            <w:pPr>
              <w:jc w:val="both"/>
              <w:rPr>
                <w:rFonts w:asciiTheme="minorHAnsi" w:hAnsiTheme="minorHAnsi" w:cstheme="minorHAnsi"/>
              </w:rPr>
            </w:pPr>
          </w:p>
          <w:p w14:paraId="18353FDD" w14:textId="77777777" w:rsidR="002B4FDA" w:rsidRPr="005527A2" w:rsidRDefault="002B4FDA" w:rsidP="00EC2A4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4DDFC578" w14:textId="77777777" w:rsidR="002B4FDA" w:rsidRPr="00AB67B0" w:rsidRDefault="002B4FDA" w:rsidP="00EC2A4E">
            <w:pPr>
              <w:jc w:val="both"/>
            </w:pPr>
          </w:p>
        </w:tc>
      </w:tr>
      <w:tr w:rsidR="002B4FDA" w:rsidRPr="00675CC2" w14:paraId="07A9B4B2" w14:textId="77777777" w:rsidTr="00EC2A4E">
        <w:trPr>
          <w:jc w:val="center"/>
        </w:trPr>
        <w:tc>
          <w:tcPr>
            <w:tcW w:w="2345" w:type="dxa"/>
            <w:shd w:val="clear" w:color="auto" w:fill="auto"/>
          </w:tcPr>
          <w:p w14:paraId="5EC0AE98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20F6F8A1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2ED3C9AB" w14:textId="1BB9606E" w:rsidR="002B4FDA" w:rsidRPr="001250E4" w:rsidRDefault="002B4FDA" w:rsidP="001250E4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</w:tc>
        <w:tc>
          <w:tcPr>
            <w:tcW w:w="6923" w:type="dxa"/>
            <w:shd w:val="clear" w:color="auto" w:fill="auto"/>
          </w:tcPr>
          <w:p w14:paraId="0DEC81BC" w14:textId="77777777" w:rsidR="002B4FDA" w:rsidRDefault="002B4FDA" w:rsidP="00EC2A4E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4539D041" w14:textId="77777777" w:rsidR="002B4FDA" w:rsidRDefault="002B4FDA" w:rsidP="00EC2A4E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714"/>
              <w:gridCol w:w="1511"/>
            </w:tblGrid>
            <w:tr w:rsidR="002B4FDA" w:rsidRPr="002B4FDA" w14:paraId="76E113FB" w14:textId="77777777" w:rsidTr="00D0199E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F727FA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5C57DE9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7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47C1031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3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85D249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2B4FDA" w:rsidRPr="002B4FDA" w14:paraId="02845FDA" w14:textId="77777777" w:rsidTr="00D0199E">
              <w:trPr>
                <w:trHeight w:val="1263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C87FBE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D963BB" w14:textId="2663EBF2" w:rsidR="002B4FDA" w:rsidRPr="002B4FDA" w:rsidRDefault="00D0199E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noże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7D3D042" w14:textId="247D1967" w:rsidR="002B4FDA" w:rsidRPr="002B4FDA" w:rsidRDefault="00D0199E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D0199E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 xml:space="preserve">nóż tokarski, wytaczak, wielkość trzonka fi 20 mm, długość całkowita 150-200 mm, prawy, na płytki </w:t>
                  </w:r>
                  <w:proofErr w:type="spellStart"/>
                  <w:r w:rsidRPr="00D0199E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wnmg</w:t>
                  </w:r>
                  <w:proofErr w:type="spellEnd"/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E926DA" w14:textId="5A8D91E3" w:rsidR="002B4FDA" w:rsidRPr="002B4FDA" w:rsidRDefault="00D0199E" w:rsidP="00D0199E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6983FDBA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</w:tbl>
    <w:p w14:paraId="1485C844" w14:textId="77777777" w:rsidR="002B4FDA" w:rsidRDefault="002B4FDA" w:rsidP="002B4FDA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6B6083A2" w14:textId="79E287A9" w:rsidR="002B4FDA" w:rsidRPr="005D35EF" w:rsidRDefault="002B4FDA" w:rsidP="002B4FD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D0199E">
        <w:rPr>
          <w:rFonts w:cs="Calibri"/>
          <w:b/>
          <w:sz w:val="28"/>
          <w:szCs w:val="28"/>
        </w:rPr>
        <w:t>7: Narzynki</w:t>
      </w:r>
    </w:p>
    <w:p w14:paraId="70A6E120" w14:textId="77777777" w:rsidR="002B4FDA" w:rsidRPr="00675CC2" w:rsidRDefault="002B4FDA" w:rsidP="002B4FD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2B4FDA" w:rsidRPr="00675CC2" w14:paraId="16823176" w14:textId="77777777" w:rsidTr="00EC2A4E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4D176B74" w14:textId="77777777" w:rsidR="002B4FDA" w:rsidRPr="007930BC" w:rsidRDefault="002B4FDA" w:rsidP="00EC2A4E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4FDA" w:rsidRPr="00675CC2" w14:paraId="290FAB4F" w14:textId="77777777" w:rsidTr="00EC2A4E">
        <w:trPr>
          <w:jc w:val="center"/>
        </w:trPr>
        <w:tc>
          <w:tcPr>
            <w:tcW w:w="2345" w:type="dxa"/>
          </w:tcPr>
          <w:p w14:paraId="1BB03A0F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52B02225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4A1AD755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02C3B552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6E5AD89E" w14:textId="77777777" w:rsidTr="00EC2A4E">
        <w:trPr>
          <w:jc w:val="center"/>
        </w:trPr>
        <w:tc>
          <w:tcPr>
            <w:tcW w:w="2345" w:type="dxa"/>
          </w:tcPr>
          <w:p w14:paraId="592BC918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7FCE94ED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333447ED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77B82470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686E6EE3" w14:textId="77777777" w:rsidTr="00EC2A4E">
        <w:trPr>
          <w:jc w:val="center"/>
        </w:trPr>
        <w:tc>
          <w:tcPr>
            <w:tcW w:w="2345" w:type="dxa"/>
          </w:tcPr>
          <w:p w14:paraId="2E351006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44B47BF0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5B038425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30F1771A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3A72FD5B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24EEF99A" w14:textId="77777777" w:rsidTr="00EC2A4E">
        <w:trPr>
          <w:trHeight w:val="488"/>
          <w:jc w:val="center"/>
        </w:trPr>
        <w:tc>
          <w:tcPr>
            <w:tcW w:w="2345" w:type="dxa"/>
          </w:tcPr>
          <w:p w14:paraId="6FA0EAB4" w14:textId="77777777" w:rsidR="002B4FDA" w:rsidRPr="00AB67B0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0B58FF58" w14:textId="77777777" w:rsidR="002B4FDA" w:rsidRDefault="002B4FDA" w:rsidP="00EC2A4E">
            <w:pPr>
              <w:jc w:val="both"/>
              <w:rPr>
                <w:rFonts w:asciiTheme="minorHAnsi" w:hAnsiTheme="minorHAnsi" w:cstheme="minorHAnsi"/>
              </w:rPr>
            </w:pPr>
          </w:p>
          <w:p w14:paraId="7048817F" w14:textId="77777777" w:rsidR="002B4FDA" w:rsidRPr="005527A2" w:rsidRDefault="002B4FDA" w:rsidP="00EC2A4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289CDDA0" w14:textId="77777777" w:rsidR="002B4FDA" w:rsidRPr="00AB67B0" w:rsidRDefault="002B4FDA" w:rsidP="00EC2A4E">
            <w:pPr>
              <w:jc w:val="both"/>
            </w:pPr>
          </w:p>
        </w:tc>
      </w:tr>
      <w:tr w:rsidR="002B4FDA" w:rsidRPr="00675CC2" w14:paraId="79275138" w14:textId="77777777" w:rsidTr="00EC2A4E">
        <w:trPr>
          <w:jc w:val="center"/>
        </w:trPr>
        <w:tc>
          <w:tcPr>
            <w:tcW w:w="2345" w:type="dxa"/>
            <w:shd w:val="clear" w:color="auto" w:fill="auto"/>
          </w:tcPr>
          <w:p w14:paraId="7EEA3E71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7B6A6969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3C5AE4CB" w14:textId="77777777" w:rsidR="002B4FDA" w:rsidRPr="00F30705" w:rsidRDefault="002B4FDA" w:rsidP="00EC2A4E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06081F22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009F1799" w14:textId="77777777" w:rsidR="002B4FDA" w:rsidRDefault="002B4FDA" w:rsidP="00EC2A4E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7258FD8E" w14:textId="77777777" w:rsidR="002B4FDA" w:rsidRDefault="002B4FDA" w:rsidP="00EC2A4E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0"/>
              <w:gridCol w:w="992"/>
              <w:gridCol w:w="3714"/>
              <w:gridCol w:w="1511"/>
            </w:tblGrid>
            <w:tr w:rsidR="002B4FDA" w:rsidRPr="002B4FDA" w14:paraId="57EFCC3F" w14:textId="77777777" w:rsidTr="00B21A00">
              <w:trPr>
                <w:trHeight w:val="315"/>
              </w:trPr>
              <w:tc>
                <w:tcPr>
                  <w:tcW w:w="35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B041A89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74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7AD901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777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4EE3D008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130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4B0A67D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B21A00" w:rsidRPr="002B4FDA" w14:paraId="54321AFA" w14:textId="77777777" w:rsidTr="00B21A00">
              <w:trPr>
                <w:trHeight w:val="1037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7B67A0" w14:textId="77777777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433DB2" w14:textId="2E8D9EC3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B21A00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narzynki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50A27D9A" w14:textId="308BAF94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B21A00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narzynka M16, prawa, skok gwintu: 2 mm, DIN-EN 22 568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B94FAC" w14:textId="75CD65B6" w:rsidR="00B21A00" w:rsidRPr="002B4FDA" w:rsidRDefault="00B21A00" w:rsidP="00B21A00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B21A00" w:rsidRPr="002B4FDA" w14:paraId="4E298333" w14:textId="77777777" w:rsidTr="00B21A00">
              <w:trPr>
                <w:trHeight w:val="1100"/>
              </w:trPr>
              <w:tc>
                <w:tcPr>
                  <w:tcW w:w="351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141CA14" w14:textId="77777777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4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F23243" w14:textId="7956B783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B21A00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narzynki</w:t>
                  </w:r>
                </w:p>
              </w:tc>
              <w:tc>
                <w:tcPr>
                  <w:tcW w:w="277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2D7F1BBE" w14:textId="1EE902D8" w:rsidR="00B21A00" w:rsidRPr="002B4FDA" w:rsidRDefault="00B21A00" w:rsidP="00B21A00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B21A00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narzynka M16, lewa, skok gwintu: 2 mm, DIN-EN 22 568</w:t>
                  </w:r>
                </w:p>
              </w:tc>
              <w:tc>
                <w:tcPr>
                  <w:tcW w:w="1130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5814FB" w14:textId="6DDD2E97" w:rsidR="00B21A00" w:rsidRPr="002B4FDA" w:rsidRDefault="00B21A00" w:rsidP="00B21A00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</w:tbl>
          <w:p w14:paraId="71377F9B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</w:tbl>
    <w:p w14:paraId="7463D18B" w14:textId="77777777" w:rsidR="002B4FDA" w:rsidRDefault="002B4FDA" w:rsidP="002B4FDA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346AB99B" w14:textId="40CA2ABD" w:rsidR="002B4FDA" w:rsidRPr="005D35EF" w:rsidRDefault="002B4FDA" w:rsidP="002B4FDA">
      <w:pPr>
        <w:jc w:val="both"/>
        <w:rPr>
          <w:rFonts w:cs="Calibri"/>
          <w:b/>
          <w:sz w:val="28"/>
          <w:szCs w:val="28"/>
        </w:rPr>
      </w:pPr>
      <w:r w:rsidRPr="005D35EF">
        <w:rPr>
          <w:rFonts w:cs="Calibri"/>
          <w:b/>
          <w:sz w:val="28"/>
          <w:szCs w:val="28"/>
        </w:rPr>
        <w:t xml:space="preserve">Część </w:t>
      </w:r>
      <w:r w:rsidR="006860D2">
        <w:rPr>
          <w:rFonts w:cs="Calibri"/>
          <w:b/>
          <w:sz w:val="28"/>
          <w:szCs w:val="28"/>
        </w:rPr>
        <w:t>8: Szczelinomierze</w:t>
      </w:r>
    </w:p>
    <w:p w14:paraId="7D5F4FBD" w14:textId="77777777" w:rsidR="002B4FDA" w:rsidRPr="00675CC2" w:rsidRDefault="002B4FDA" w:rsidP="002B4FDA">
      <w:pPr>
        <w:spacing w:line="305" w:lineRule="exact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268" w:type="dxa"/>
        <w:jc w:val="center"/>
        <w:tblLook w:val="04A0" w:firstRow="1" w:lastRow="0" w:firstColumn="1" w:lastColumn="0" w:noHBand="0" w:noVBand="1"/>
      </w:tblPr>
      <w:tblGrid>
        <w:gridCol w:w="2345"/>
        <w:gridCol w:w="6923"/>
      </w:tblGrid>
      <w:tr w:rsidR="002B4FDA" w:rsidRPr="00675CC2" w14:paraId="5834703D" w14:textId="77777777" w:rsidTr="00EC2A4E">
        <w:trPr>
          <w:jc w:val="center"/>
        </w:trPr>
        <w:tc>
          <w:tcPr>
            <w:tcW w:w="9268" w:type="dxa"/>
            <w:gridSpan w:val="2"/>
            <w:shd w:val="clear" w:color="auto" w:fill="8DB3E2" w:themeFill="text2" w:themeFillTint="66"/>
          </w:tcPr>
          <w:p w14:paraId="4C82FD18" w14:textId="77777777" w:rsidR="002B4FDA" w:rsidRPr="007930BC" w:rsidRDefault="002B4FDA" w:rsidP="00EC2A4E">
            <w:pPr>
              <w:spacing w:line="305" w:lineRule="exact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4FDA" w:rsidRPr="00675CC2" w14:paraId="7FCA4875" w14:textId="77777777" w:rsidTr="00EC2A4E">
        <w:trPr>
          <w:jc w:val="center"/>
        </w:trPr>
        <w:tc>
          <w:tcPr>
            <w:tcW w:w="2345" w:type="dxa"/>
          </w:tcPr>
          <w:p w14:paraId="6EC2AAED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n</w:t>
            </w:r>
            <w:r w:rsidRPr="00675CC2">
              <w:rPr>
                <w:rFonts w:asciiTheme="minorHAnsi" w:hAnsiTheme="minorHAnsi" w:cstheme="minorHAnsi"/>
              </w:rPr>
              <w:t>etto</w:t>
            </w:r>
            <w:r>
              <w:rPr>
                <w:rFonts w:asciiTheme="minorHAnsi" w:hAnsiTheme="minorHAnsi" w:cstheme="minorHAnsi"/>
              </w:rPr>
              <w:t xml:space="preserve"> (razem za wszystkie artykuły)</w:t>
            </w:r>
          </w:p>
        </w:tc>
        <w:tc>
          <w:tcPr>
            <w:tcW w:w="6923" w:type="dxa"/>
            <w:vAlign w:val="center"/>
          </w:tcPr>
          <w:p w14:paraId="3D242CF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2FDE356F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…………………………………..………… zł (słownie zł: …………………………………….)</w:t>
            </w:r>
          </w:p>
          <w:p w14:paraId="7AB4A927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6B465FAD" w14:textId="77777777" w:rsidTr="00EC2A4E">
        <w:trPr>
          <w:jc w:val="center"/>
        </w:trPr>
        <w:tc>
          <w:tcPr>
            <w:tcW w:w="2345" w:type="dxa"/>
          </w:tcPr>
          <w:p w14:paraId="0E4AA41F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Podatek VAT (razem za wszystkie artykuły)</w:t>
            </w:r>
          </w:p>
        </w:tc>
        <w:tc>
          <w:tcPr>
            <w:tcW w:w="6923" w:type="dxa"/>
            <w:vAlign w:val="center"/>
          </w:tcPr>
          <w:p w14:paraId="6086F73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34C74E3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 zł</w:t>
            </w:r>
          </w:p>
          <w:p w14:paraId="5D10DEF6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5E43CEE3" w14:textId="77777777" w:rsidTr="00EC2A4E">
        <w:trPr>
          <w:jc w:val="center"/>
        </w:trPr>
        <w:tc>
          <w:tcPr>
            <w:tcW w:w="2345" w:type="dxa"/>
          </w:tcPr>
          <w:p w14:paraId="05D167A9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Całkowita cena brutto (razem za wszystkie artykuły)</w:t>
            </w:r>
          </w:p>
        </w:tc>
        <w:tc>
          <w:tcPr>
            <w:tcW w:w="6923" w:type="dxa"/>
            <w:vAlign w:val="center"/>
          </w:tcPr>
          <w:p w14:paraId="4D8282F4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22E6AC33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</w:p>
          <w:p w14:paraId="0668E70A" w14:textId="77777777" w:rsidR="002B4FDA" w:rsidRDefault="002B4FDA" w:rsidP="00EC2A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………………………………..…………… zł (słownie zł: …………………………………….)</w:t>
            </w:r>
          </w:p>
          <w:p w14:paraId="01741B31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  <w:tr w:rsidR="002B4FDA" w:rsidRPr="00675CC2" w14:paraId="559F61FA" w14:textId="77777777" w:rsidTr="00EC2A4E">
        <w:trPr>
          <w:trHeight w:val="488"/>
          <w:jc w:val="center"/>
        </w:trPr>
        <w:tc>
          <w:tcPr>
            <w:tcW w:w="2345" w:type="dxa"/>
          </w:tcPr>
          <w:p w14:paraId="6A64BB1F" w14:textId="77777777" w:rsidR="002B4FDA" w:rsidRPr="00AB67B0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 w:rsidRPr="00AB67B0">
              <w:rPr>
                <w:rFonts w:asciiTheme="minorHAnsi" w:hAnsiTheme="minorHAnsi" w:cstheme="minorHAnsi"/>
              </w:rPr>
              <w:t>Deklarowany termin realizacji zamówienia</w:t>
            </w:r>
          </w:p>
        </w:tc>
        <w:tc>
          <w:tcPr>
            <w:tcW w:w="6923" w:type="dxa"/>
            <w:vAlign w:val="center"/>
          </w:tcPr>
          <w:p w14:paraId="356B85B4" w14:textId="77777777" w:rsidR="002B4FDA" w:rsidRDefault="002B4FDA" w:rsidP="00EC2A4E">
            <w:pPr>
              <w:jc w:val="both"/>
              <w:rPr>
                <w:rFonts w:asciiTheme="minorHAnsi" w:hAnsiTheme="minorHAnsi" w:cstheme="minorHAnsi"/>
              </w:rPr>
            </w:pPr>
          </w:p>
          <w:p w14:paraId="78F52460" w14:textId="77777777" w:rsidR="002B4FDA" w:rsidRPr="005527A2" w:rsidRDefault="002B4FDA" w:rsidP="00EC2A4E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AB67B0">
              <w:rPr>
                <w:rFonts w:asciiTheme="minorHAnsi" w:hAnsiTheme="minorHAnsi" w:cstheme="minorHAnsi"/>
              </w:rPr>
              <w:t xml:space="preserve">Deklaruję termin realizacji (dostawy) zamówienia w terminie 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</w:rPr>
              <w:t>…………</w:t>
            </w:r>
            <w:r w:rsidRPr="00AB67B0">
              <w:rPr>
                <w:rFonts w:asciiTheme="minorHAnsi" w:hAnsiTheme="minorHAnsi" w:cstheme="minorHAnsi"/>
                <w:b/>
                <w:bCs/>
              </w:rPr>
              <w:t>………. dni kalendarzowych</w:t>
            </w:r>
            <w:r w:rsidRPr="00AB67B0">
              <w:rPr>
                <w:rFonts w:asciiTheme="minorHAnsi" w:hAnsiTheme="minorHAnsi" w:cstheme="minorHAnsi"/>
              </w:rPr>
              <w:t xml:space="preserve"> </w:t>
            </w:r>
            <w:r w:rsidRPr="00AB67B0">
              <w:t>liczonych od dnia następującego po dniu podpisania umowy na dostawę pomiędzy Zamawiającym a Wykonawcą (należy wpisać ilość dni).</w:t>
            </w:r>
          </w:p>
          <w:p w14:paraId="6F817CD8" w14:textId="77777777" w:rsidR="002B4FDA" w:rsidRPr="00AB67B0" w:rsidRDefault="002B4FDA" w:rsidP="00EC2A4E">
            <w:pPr>
              <w:jc w:val="both"/>
            </w:pPr>
          </w:p>
        </w:tc>
      </w:tr>
      <w:tr w:rsidR="002B4FDA" w:rsidRPr="00675CC2" w14:paraId="508D8CB3" w14:textId="77777777" w:rsidTr="00EC2A4E">
        <w:trPr>
          <w:jc w:val="center"/>
        </w:trPr>
        <w:tc>
          <w:tcPr>
            <w:tcW w:w="2345" w:type="dxa"/>
            <w:shd w:val="clear" w:color="auto" w:fill="auto"/>
          </w:tcPr>
          <w:p w14:paraId="5E7EA93B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Parametry obligatoryjne </w:t>
            </w:r>
            <w:r w:rsidRPr="00F30705">
              <w:rPr>
                <w:rFonts w:asciiTheme="minorHAnsi" w:hAnsiTheme="minorHAnsi" w:cstheme="minorHAnsi"/>
              </w:rPr>
              <w:t>(należy określić, czy ofertowan</w:t>
            </w:r>
            <w:r>
              <w:rPr>
                <w:rFonts w:asciiTheme="minorHAnsi" w:hAnsiTheme="minorHAnsi" w:cstheme="minorHAnsi"/>
              </w:rPr>
              <w:t>y</w:t>
            </w:r>
            <w:r w:rsidRPr="00F30705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przedmiot zamówienia spełnia</w:t>
            </w:r>
            <w:r w:rsidRPr="00F30705">
              <w:rPr>
                <w:rFonts w:asciiTheme="minorHAnsi" w:hAnsiTheme="minorHAnsi" w:cstheme="minorHAnsi"/>
              </w:rPr>
              <w:t xml:space="preserve"> lub nie spełnia parametry wskazane w opisie przedmiotu zamówienia).</w:t>
            </w:r>
          </w:p>
          <w:p w14:paraId="3C2F2E7A" w14:textId="77777777" w:rsidR="002B4FDA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  <w:p w14:paraId="7916C353" w14:textId="77777777" w:rsidR="002B4FDA" w:rsidRPr="00F30705" w:rsidRDefault="002B4FDA" w:rsidP="00EC2A4E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F30705">
              <w:rPr>
                <w:u w:val="single"/>
              </w:rPr>
              <w:t>Niespełnienie wszystkich parametrów obligatoryjnych oznacza odrzucenie oferty.</w:t>
            </w:r>
          </w:p>
          <w:p w14:paraId="79505284" w14:textId="77777777" w:rsidR="002B4FDA" w:rsidRPr="00675CC2" w:rsidRDefault="002B4FDA" w:rsidP="00EC2A4E">
            <w:pPr>
              <w:spacing w:line="305" w:lineRule="exact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6923" w:type="dxa"/>
            <w:shd w:val="clear" w:color="auto" w:fill="auto"/>
          </w:tcPr>
          <w:p w14:paraId="197A8C77" w14:textId="77777777" w:rsidR="002B4FDA" w:rsidRDefault="002B4FDA" w:rsidP="00EC2A4E">
            <w:pPr>
              <w:jc w:val="both"/>
            </w:pPr>
            <w:r w:rsidRPr="00F30705">
              <w:t>Oświadczam, że oferowan</w:t>
            </w:r>
            <w:r>
              <w:t>y</w:t>
            </w:r>
            <w:r w:rsidRPr="00F30705">
              <w:t xml:space="preserve"> przez nas </w:t>
            </w:r>
            <w:r>
              <w:t>przedmiot zamówienia</w:t>
            </w:r>
            <w:r w:rsidRPr="00F30705">
              <w:t xml:space="preserve"> spełnia</w:t>
            </w:r>
            <w:r>
              <w:t xml:space="preserve"> </w:t>
            </w:r>
            <w:r w:rsidRPr="00F30705">
              <w:t>poniżej wskazane parametry</w:t>
            </w:r>
            <w:r>
              <w:t xml:space="preserve"> i składowe dostawy.</w:t>
            </w:r>
          </w:p>
          <w:p w14:paraId="0D6B641C" w14:textId="77777777" w:rsidR="002B4FDA" w:rsidRDefault="002B4FDA" w:rsidP="00EC2A4E">
            <w:pPr>
              <w:jc w:val="both"/>
            </w:pP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1542"/>
              <w:gridCol w:w="3509"/>
              <w:gridCol w:w="1329"/>
            </w:tblGrid>
            <w:tr w:rsidR="006860D2" w:rsidRPr="002B4FDA" w14:paraId="3AD76F36" w14:textId="77777777" w:rsidTr="006860D2">
              <w:trPr>
                <w:trHeight w:val="315"/>
              </w:trPr>
              <w:tc>
                <w:tcPr>
                  <w:tcW w:w="245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EC4675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proofErr w:type="spellStart"/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lp</w:t>
                  </w:r>
                  <w:proofErr w:type="spellEnd"/>
                </w:p>
              </w:tc>
              <w:tc>
                <w:tcPr>
                  <w:tcW w:w="105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57F0DC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rodzaj</w:t>
                  </w:r>
                </w:p>
              </w:tc>
              <w:tc>
                <w:tcPr>
                  <w:tcW w:w="26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2C01996" w14:textId="77777777" w:rsidR="002B4FDA" w:rsidRPr="002B4FDA" w:rsidRDefault="002B4FDA" w:rsidP="00EC2A4E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opis</w:t>
                  </w:r>
                </w:p>
              </w:tc>
              <w:tc>
                <w:tcPr>
                  <w:tcW w:w="1025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A27E62" w14:textId="77777777" w:rsidR="002B4FDA" w:rsidRPr="002B4FDA" w:rsidRDefault="002B4FDA" w:rsidP="00EC2A4E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2B4FDA"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ilość</w:t>
                  </w:r>
                </w:p>
              </w:tc>
            </w:tr>
            <w:tr w:rsidR="006860D2" w:rsidRPr="002B4FDA" w14:paraId="7879B41B" w14:textId="77777777" w:rsidTr="006860D2">
              <w:trPr>
                <w:trHeight w:val="1100"/>
              </w:trPr>
              <w:tc>
                <w:tcPr>
                  <w:tcW w:w="24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677BF15" w14:textId="420A8104" w:rsidR="006860D2" w:rsidRPr="002B4FDA" w:rsidRDefault="006860D2" w:rsidP="006860D2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A66F7" w14:textId="26BEAC1E" w:rsidR="006860D2" w:rsidRPr="002B4FDA" w:rsidRDefault="006860D2" w:rsidP="006860D2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 w:rsidRPr="006860D2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>szczelinomierze</w:t>
                  </w:r>
                </w:p>
              </w:tc>
              <w:tc>
                <w:tcPr>
                  <w:tcW w:w="26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1D7CDF82" w14:textId="047CD346" w:rsidR="006860D2" w:rsidRPr="002B4FDA" w:rsidRDefault="006860D2" w:rsidP="006860D2">
                  <w:pP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>Szczelinomierz, 0,03–1,00 mm . Wykonanie: listki wykonane ze stali sprężynowej, o szerokości 10 mm, każdy z oznaczeniem rozmiaru, zwężające się stożkowo, z nakrętką mocującą.</w:t>
                  </w:r>
                </w:p>
              </w:tc>
              <w:tc>
                <w:tcPr>
                  <w:tcW w:w="10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974688" w14:textId="2A6F6AC4" w:rsidR="006860D2" w:rsidRPr="002B4FDA" w:rsidRDefault="006860D2" w:rsidP="006860D2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6860D2" w:rsidRPr="002B4FDA" w14:paraId="399887DB" w14:textId="77777777" w:rsidTr="006860D2">
              <w:trPr>
                <w:trHeight w:val="1668"/>
              </w:trPr>
              <w:tc>
                <w:tcPr>
                  <w:tcW w:w="24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FF74CE" w14:textId="459DC08B" w:rsidR="006860D2" w:rsidRPr="002B4FDA" w:rsidRDefault="006860D2" w:rsidP="006860D2">
                  <w:pPr>
                    <w:jc w:val="right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05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630EC90" w14:textId="7C8AC7B6" w:rsidR="006860D2" w:rsidRPr="002B4FDA" w:rsidRDefault="006860D2" w:rsidP="006860D2">
                  <w:pP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pPr>
                  <w:r w:rsidRPr="006860D2"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>szczelinomierze</w:t>
                  </w:r>
                </w:p>
              </w:tc>
              <w:tc>
                <w:tcPr>
                  <w:tcW w:w="26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14:paraId="0DF00F2E" w14:textId="29648F85" w:rsidR="006860D2" w:rsidRPr="002B4FDA" w:rsidRDefault="006860D2" w:rsidP="006860D2">
                  <w:pP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 xml:space="preserve">wysokościomierz z kółkiem, 300 mm, rozdzielczość 0,01 mm, wykonany ze stali nierdzewnej, z pokrowcem </w:t>
                  </w:r>
                  <w:proofErr w:type="spellStart"/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>przeciwkurzowym</w:t>
                  </w:r>
                  <w:proofErr w:type="spellEnd"/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 xml:space="preserve">, dokładność +/- 0,03 mm, z </w:t>
                  </w:r>
                  <w:proofErr w:type="spellStart"/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>uchwytm</w:t>
                  </w:r>
                  <w:proofErr w:type="spellEnd"/>
                  <w:r>
                    <w:rPr>
                      <w:rFonts w:ascii="Aptos Narrow" w:hAnsi="Aptos Narrow"/>
                      <w:color w:val="000000"/>
                      <w:sz w:val="22"/>
                      <w:szCs w:val="22"/>
                    </w:rPr>
                    <w:t xml:space="preserve"> pod diatesty, wymagany certyfikat kalibracji</w:t>
                  </w:r>
                </w:p>
              </w:tc>
              <w:tc>
                <w:tcPr>
                  <w:tcW w:w="102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831A66" w14:textId="554CF058" w:rsidR="006860D2" w:rsidRPr="002B4FDA" w:rsidRDefault="006860D2" w:rsidP="006860D2">
                  <w:pPr>
                    <w:jc w:val="center"/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ptos Narrow" w:eastAsia="Times New Roman" w:hAnsi="Aptos Narrow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</w:tbl>
          <w:p w14:paraId="2BA0BD5E" w14:textId="77777777" w:rsidR="002B4FDA" w:rsidRPr="00675CC2" w:rsidRDefault="002B4FDA" w:rsidP="00EC2A4E">
            <w:pPr>
              <w:rPr>
                <w:rFonts w:asciiTheme="minorHAnsi" w:hAnsiTheme="minorHAnsi" w:cstheme="minorHAnsi"/>
              </w:rPr>
            </w:pPr>
          </w:p>
        </w:tc>
      </w:tr>
    </w:tbl>
    <w:p w14:paraId="687303B2" w14:textId="77777777" w:rsidR="002B4FDA" w:rsidRPr="00785C6A" w:rsidRDefault="002B4FDA" w:rsidP="008D466E">
      <w:pPr>
        <w:tabs>
          <w:tab w:val="left" w:pos="3480"/>
          <w:tab w:val="left" w:pos="7620"/>
          <w:tab w:val="left" w:pos="8280"/>
        </w:tabs>
        <w:spacing w:line="0" w:lineRule="atLeast"/>
        <w:rPr>
          <w:rFonts w:asciiTheme="minorHAnsi" w:hAnsiTheme="minorHAnsi" w:cstheme="minorHAnsi"/>
        </w:rPr>
      </w:pPr>
    </w:p>
    <w:p w14:paraId="3DB15FA6" w14:textId="02EE387D" w:rsidR="00601802" w:rsidRPr="00785C6A" w:rsidRDefault="008A1BFF" w:rsidP="008A1BFF">
      <w:pPr>
        <w:spacing w:line="276" w:lineRule="auto"/>
        <w:rPr>
          <w:rFonts w:asciiTheme="minorHAnsi" w:hAnsiTheme="minorHAnsi" w:cstheme="minorHAnsi"/>
        </w:rPr>
      </w:pPr>
      <w:r w:rsidRPr="00785C6A">
        <w:rPr>
          <w:rFonts w:asciiTheme="minorHAnsi" w:hAnsiTheme="minorHAnsi" w:cstheme="minorHAnsi"/>
        </w:rPr>
        <w:t>Oświadczam, że:</w:t>
      </w:r>
    </w:p>
    <w:p w14:paraId="2D7528A4" w14:textId="229D5364" w:rsidR="008A1BFF" w:rsidRPr="00785C6A" w:rsidRDefault="008A1BFF" w:rsidP="008A1BFF">
      <w:pPr>
        <w:numPr>
          <w:ilvl w:val="0"/>
          <w:numId w:val="20"/>
        </w:numPr>
        <w:spacing w:line="276" w:lineRule="auto"/>
        <w:ind w:right="425"/>
        <w:rPr>
          <w:rFonts w:asciiTheme="minorHAnsi" w:hAnsiTheme="minorHAnsi" w:cstheme="minorHAnsi"/>
        </w:rPr>
      </w:pPr>
      <w:r w:rsidRPr="00785C6A">
        <w:rPr>
          <w:rFonts w:asciiTheme="minorHAnsi" w:hAnsiTheme="minorHAnsi" w:cstheme="minorHAnsi"/>
        </w:rPr>
        <w:t>Oferowana cena zawiera wszystkie koszty</w:t>
      </w:r>
      <w:r w:rsidR="00DF3794" w:rsidRPr="00785C6A">
        <w:rPr>
          <w:rFonts w:asciiTheme="minorHAnsi" w:hAnsiTheme="minorHAnsi" w:cstheme="minorHAnsi"/>
        </w:rPr>
        <w:t xml:space="preserve"> i opłaty</w:t>
      </w:r>
      <w:r w:rsidRPr="00785C6A">
        <w:rPr>
          <w:rFonts w:asciiTheme="minorHAnsi" w:hAnsiTheme="minorHAnsi" w:cstheme="minorHAnsi"/>
        </w:rPr>
        <w:t xml:space="preserve"> związane z realizacją przedmiotu zamówienia.</w:t>
      </w:r>
    </w:p>
    <w:p w14:paraId="02A4F4E6" w14:textId="595656F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785C6A">
        <w:rPr>
          <w:rFonts w:asciiTheme="minorHAnsi" w:hAnsiTheme="minorHAnsi" w:cstheme="minorHAnsi"/>
        </w:rPr>
        <w:t xml:space="preserve">Zapoznaliśmy się z warunkami </w:t>
      </w:r>
      <w:r w:rsidR="00206830" w:rsidRPr="00785C6A">
        <w:rPr>
          <w:rFonts w:asciiTheme="minorHAnsi" w:hAnsiTheme="minorHAnsi" w:cstheme="minorHAnsi"/>
        </w:rPr>
        <w:t>Zapytania,</w:t>
      </w:r>
      <w:r w:rsidRPr="00785C6A">
        <w:rPr>
          <w:rFonts w:asciiTheme="minorHAnsi" w:hAnsiTheme="minorHAnsi" w:cstheme="minorHAnsi"/>
        </w:rPr>
        <w:t xml:space="preserve"> w tym</w:t>
      </w:r>
      <w:r w:rsidR="0079467D" w:rsidRPr="00785C6A">
        <w:rPr>
          <w:rFonts w:asciiTheme="minorHAnsi" w:hAnsiTheme="minorHAnsi" w:cstheme="minorHAnsi"/>
        </w:rPr>
        <w:t xml:space="preserve"> ze</w:t>
      </w:r>
      <w:r w:rsidRPr="00785C6A">
        <w:rPr>
          <w:rFonts w:asciiTheme="minorHAnsi" w:hAnsiTheme="minorHAnsi" w:cstheme="minorHAnsi"/>
        </w:rPr>
        <w:t xml:space="preserve"> szczegółowym opisem przedmiotu zamówienia i przyjmujemy</w:t>
      </w:r>
      <w:r w:rsidRPr="008A1BFF">
        <w:rPr>
          <w:rFonts w:asciiTheme="minorHAnsi" w:hAnsiTheme="minorHAnsi" w:cstheme="minorHAnsi"/>
        </w:rPr>
        <w:t xml:space="preserve"> je bez zastrzeżeń.</w:t>
      </w:r>
    </w:p>
    <w:p w14:paraId="73B298AD" w14:textId="7777777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Jesteśmy związani złożoną ofertą przez 30 dni licząc od dnia upływu terminu składania ofert.</w:t>
      </w:r>
    </w:p>
    <w:p w14:paraId="4E4F2789" w14:textId="77777777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</w:rPr>
        <w:t>Wypełniliśmy obowiązki informacyjne przewidziane w art. 13 lub art. 14 RODO wobec osób fizycznych, od których dane osobowe bezpośrednio lub pośrednio pozyskaliśmy w celu złożenia oferty w postępowaniu.</w:t>
      </w:r>
    </w:p>
    <w:p w14:paraId="7312B87F" w14:textId="1F93FA86" w:rsidR="008A1BFF" w:rsidRPr="008A1BFF" w:rsidRDefault="008A1BFF" w:rsidP="008A1BFF">
      <w:pPr>
        <w:numPr>
          <w:ilvl w:val="0"/>
          <w:numId w:val="20"/>
        </w:numPr>
        <w:spacing w:line="276" w:lineRule="auto"/>
        <w:ind w:right="425"/>
        <w:jc w:val="both"/>
        <w:rPr>
          <w:rFonts w:asciiTheme="minorHAnsi" w:hAnsiTheme="minorHAnsi" w:cstheme="minorHAnsi"/>
        </w:rPr>
      </w:pPr>
      <w:r w:rsidRPr="008A1BFF">
        <w:rPr>
          <w:rFonts w:asciiTheme="minorHAnsi" w:hAnsiTheme="minorHAnsi" w:cstheme="minorHAnsi"/>
          <w:bCs/>
        </w:rPr>
        <w:t xml:space="preserve">Nie zachodzi wobec nas podstawa wykluczenia z procedury, o której mowa w pkt 2. </w:t>
      </w:r>
      <w:r w:rsidR="002A5E8B">
        <w:rPr>
          <w:rFonts w:asciiTheme="minorHAnsi" w:hAnsiTheme="minorHAnsi" w:cstheme="minorHAnsi"/>
          <w:bCs/>
        </w:rPr>
        <w:t>Zapytania ofertowego</w:t>
      </w:r>
      <w:r w:rsidRPr="008A1BFF">
        <w:rPr>
          <w:rFonts w:asciiTheme="minorHAnsi" w:hAnsiTheme="minorHAnsi" w:cstheme="minorHAnsi"/>
          <w:bCs/>
        </w:rPr>
        <w:t>.</w:t>
      </w:r>
      <w:r w:rsidRPr="008A1BFF">
        <w:rPr>
          <w:rFonts w:asciiTheme="minorHAnsi" w:hAnsiTheme="minorHAnsi" w:cstheme="minorHAnsi"/>
        </w:rPr>
        <w:t xml:space="preserve"> </w:t>
      </w:r>
      <w:r w:rsidRPr="008A1BFF">
        <w:rPr>
          <w:rFonts w:asciiTheme="minorHAnsi" w:eastAsiaTheme="minorHAnsi" w:hAnsiTheme="minorHAnsi" w:cstheme="minorHAnsi"/>
          <w:lang w:eastAsia="en-US"/>
        </w:rPr>
        <w:t>Wykluczeniu z procedury podlega Wykonawca:</w:t>
      </w:r>
    </w:p>
    <w:p w14:paraId="17E4A02B" w14:textId="77777777" w:rsidR="008A1BFF" w:rsidRPr="008A1BFF" w:rsidRDefault="008A1BFF" w:rsidP="008A1BFF">
      <w:pPr>
        <w:pStyle w:val="Bezodstpw"/>
        <w:numPr>
          <w:ilvl w:val="0"/>
          <w:numId w:val="22"/>
        </w:numPr>
        <w:tabs>
          <w:tab w:val="left" w:pos="851"/>
        </w:tabs>
        <w:spacing w:after="120" w:line="276" w:lineRule="auto"/>
        <w:ind w:left="851" w:hanging="425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który jest powiązany z Zamawiającym osobowo lub kapitałowo tzn.: zachodzą wzajemne powiązania między Zamawiającym lub osobami upoważnionymi do zaciągania zobowiązań w imieniu Zamawiającego lub osobami wykonującymi w imieniu Zamawiającego czynności związane z przeprowadzeniem procedury wyboru Wykonawcy a Wykonawcami, polegające w szczególności na:</w:t>
      </w:r>
    </w:p>
    <w:p w14:paraId="38E15595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79D054E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1DE14273" w14:textId="77777777" w:rsidR="008A1BFF" w:rsidRPr="008A1BFF" w:rsidRDefault="008A1BFF" w:rsidP="008A1BFF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8A1BFF">
        <w:rPr>
          <w:rFonts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5BF09B2" w14:textId="77777777" w:rsidR="008A1BFF" w:rsidRPr="008A1BFF" w:rsidRDefault="008A1BFF" w:rsidP="008A1BFF">
      <w:pPr>
        <w:pStyle w:val="Akapitzlist"/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CE3DC49" w14:textId="77777777" w:rsidR="008A1BFF" w:rsidRPr="008A1BFF" w:rsidRDefault="008A1BFF" w:rsidP="008A1BFF">
      <w:pPr>
        <w:pStyle w:val="Bezodstpw"/>
        <w:numPr>
          <w:ilvl w:val="0"/>
          <w:numId w:val="22"/>
        </w:numPr>
        <w:tabs>
          <w:tab w:val="left" w:pos="851"/>
        </w:tabs>
        <w:spacing w:after="120" w:line="276" w:lineRule="auto"/>
        <w:jc w:val="both"/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</w:pPr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który podlega wykluczeniu na podstawie okoliczności wskazanych w art. 7 ust. 1 ustawy z dnia 13 kwietnia 2022 r. o szczególnych rozwiązaniach w zakresie przeciwdziałania wspieraniu agresji na Ukrainę oraz służących ochronie bezpieczeństwa narodowego (Dz.U. z 2022 r., poz. 835 z </w:t>
      </w:r>
      <w:proofErr w:type="spellStart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późn</w:t>
      </w:r>
      <w:proofErr w:type="spellEnd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 xml:space="preserve">. </w:t>
      </w:r>
      <w:proofErr w:type="spellStart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zm</w:t>
      </w:r>
      <w:proofErr w:type="spellEnd"/>
      <w:r w:rsidRPr="008A1BFF">
        <w:rPr>
          <w:rFonts w:asciiTheme="minorHAnsi" w:eastAsiaTheme="minorHAnsi" w:hAnsiTheme="minorHAnsi" w:cstheme="minorHAnsi"/>
          <w:kern w:val="0"/>
          <w:sz w:val="20"/>
          <w:szCs w:val="20"/>
          <w:lang w:eastAsia="en-US"/>
        </w:rPr>
        <w:t>).</w:t>
      </w:r>
    </w:p>
    <w:p w14:paraId="3B7D359F" w14:textId="77777777" w:rsidR="008A1BFF" w:rsidRPr="008A1BFF" w:rsidRDefault="008A1BFF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iCs/>
        </w:rPr>
      </w:pPr>
    </w:p>
    <w:p w14:paraId="4D7EE29D" w14:textId="7AA3AB11" w:rsidR="008A1BFF" w:rsidRPr="00787FCE" w:rsidRDefault="008A1BFF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bCs/>
          <w:iCs/>
          <w:lang w:eastAsia="en-US"/>
        </w:rPr>
      </w:pPr>
      <w:r w:rsidRPr="008A1BFF">
        <w:rPr>
          <w:rFonts w:asciiTheme="minorHAnsi" w:hAnsiTheme="minorHAnsi" w:cstheme="minorHAnsi"/>
        </w:rPr>
        <w:t xml:space="preserve">Jeśli zaistnieją takie okoliczności w </w:t>
      </w:r>
      <w:r w:rsidRPr="00787FCE">
        <w:rPr>
          <w:rFonts w:asciiTheme="minorHAnsi" w:hAnsiTheme="minorHAnsi" w:cstheme="minorHAnsi"/>
        </w:rPr>
        <w:t>trakcie trwania Procedury, zobowiązujemy się niezwłocznie powiadomić o tym Zamawiającego.</w:t>
      </w:r>
      <w:r w:rsidRPr="00787FCE">
        <w:rPr>
          <w:rFonts w:asciiTheme="minorHAnsi" w:hAnsiTheme="minorHAnsi" w:cstheme="minorHAnsi"/>
          <w:bCs/>
          <w:iCs/>
          <w:lang w:eastAsia="en-US"/>
        </w:rPr>
        <w:t xml:space="preserve"> </w:t>
      </w:r>
    </w:p>
    <w:p w14:paraId="1C970EA5" w14:textId="77777777" w:rsidR="00503B0A" w:rsidRPr="00787FCE" w:rsidRDefault="00503B0A" w:rsidP="008A1BFF">
      <w:pPr>
        <w:suppressAutoHyphens/>
        <w:spacing w:line="276" w:lineRule="auto"/>
        <w:ind w:right="425"/>
        <w:jc w:val="both"/>
        <w:rPr>
          <w:rFonts w:asciiTheme="minorHAnsi" w:hAnsiTheme="minorHAnsi" w:cstheme="minorHAnsi"/>
          <w:iCs/>
          <w:lang w:val="x-none"/>
        </w:rPr>
      </w:pPr>
    </w:p>
    <w:p w14:paraId="72BC9B8B" w14:textId="77777777" w:rsidR="00117065" w:rsidRPr="00787FCE" w:rsidRDefault="00897613" w:rsidP="007C041F">
      <w:pPr>
        <w:pStyle w:val="Akapitzlist"/>
        <w:numPr>
          <w:ilvl w:val="0"/>
          <w:numId w:val="20"/>
        </w:numPr>
        <w:jc w:val="both"/>
        <w:rPr>
          <w:rFonts w:eastAsia="Calibri" w:cstheme="minorHAnsi"/>
          <w:sz w:val="20"/>
          <w:szCs w:val="20"/>
          <w:lang w:eastAsia="pl-PL"/>
        </w:rPr>
      </w:pPr>
      <w:r w:rsidRPr="00787FCE">
        <w:rPr>
          <w:rFonts w:eastAsia="Calibri" w:cstheme="minorHAnsi"/>
          <w:sz w:val="20"/>
          <w:szCs w:val="20"/>
          <w:lang w:eastAsia="pl-PL"/>
        </w:rPr>
        <w:t xml:space="preserve">Do oferty załączam </w:t>
      </w:r>
      <w:r w:rsidR="00117065" w:rsidRPr="00787FCE">
        <w:rPr>
          <w:rFonts w:eastAsia="Calibri" w:cstheme="minorHAnsi"/>
          <w:sz w:val="20"/>
          <w:szCs w:val="20"/>
          <w:lang w:eastAsia="pl-PL"/>
        </w:rPr>
        <w:t>następujące załączniki:</w:t>
      </w:r>
    </w:p>
    <w:p w14:paraId="7B99DCCA" w14:textId="0685F4B7" w:rsidR="00D022E0" w:rsidRDefault="009E61F4" w:rsidP="00D022E0">
      <w:pPr>
        <w:pStyle w:val="Akapitzlist"/>
        <w:numPr>
          <w:ilvl w:val="0"/>
          <w:numId w:val="28"/>
        </w:numPr>
        <w:jc w:val="both"/>
        <w:rPr>
          <w:rFonts w:eastAsia="Calibri" w:cstheme="minorHAnsi"/>
          <w:sz w:val="20"/>
          <w:szCs w:val="20"/>
          <w:lang w:eastAsia="pl-PL"/>
        </w:rPr>
      </w:pPr>
      <w:r w:rsidRPr="00787FCE">
        <w:rPr>
          <w:rFonts w:eastAsia="Calibri" w:cstheme="minorHAnsi"/>
          <w:sz w:val="20"/>
          <w:szCs w:val="20"/>
          <w:lang w:eastAsia="pl-PL"/>
        </w:rPr>
        <w:t>Pełnomocnictwo do reprezentacji wykonawcy</w:t>
      </w:r>
      <w:r w:rsidRPr="009E61F4">
        <w:rPr>
          <w:rFonts w:eastAsia="Calibri" w:cstheme="minorHAnsi"/>
          <w:sz w:val="20"/>
          <w:szCs w:val="20"/>
          <w:lang w:eastAsia="pl-PL"/>
        </w:rPr>
        <w:t xml:space="preserve"> (jeżeli </w:t>
      </w:r>
      <w:r w:rsidR="00145971">
        <w:rPr>
          <w:rFonts w:eastAsia="Calibri" w:cstheme="minorHAnsi"/>
          <w:sz w:val="20"/>
          <w:szCs w:val="20"/>
          <w:lang w:eastAsia="pl-PL"/>
        </w:rPr>
        <w:t>Wykonawc</w:t>
      </w:r>
      <w:r w:rsidR="00E04F7D">
        <w:rPr>
          <w:rFonts w:eastAsia="Calibri" w:cstheme="minorHAnsi"/>
          <w:sz w:val="20"/>
          <w:szCs w:val="20"/>
          <w:lang w:eastAsia="pl-PL"/>
        </w:rPr>
        <w:t>ę</w:t>
      </w:r>
      <w:r w:rsidR="00145971">
        <w:rPr>
          <w:rFonts w:eastAsia="Calibri" w:cstheme="minorHAnsi"/>
          <w:sz w:val="20"/>
          <w:szCs w:val="20"/>
          <w:lang w:eastAsia="pl-PL"/>
        </w:rPr>
        <w:t xml:space="preserve"> reprezentuje pełnomocnik</w:t>
      </w:r>
      <w:r w:rsidRPr="009E61F4">
        <w:rPr>
          <w:rFonts w:eastAsia="Calibri" w:cstheme="minorHAnsi"/>
          <w:sz w:val="20"/>
          <w:szCs w:val="20"/>
          <w:lang w:eastAsia="pl-PL"/>
        </w:rPr>
        <w:t>).</w:t>
      </w:r>
      <w:r w:rsidR="001D0BA4" w:rsidRPr="009E61F4">
        <w:rPr>
          <w:rFonts w:eastAsia="Calibri" w:cstheme="minorHAnsi"/>
          <w:sz w:val="20"/>
          <w:szCs w:val="20"/>
          <w:lang w:eastAsia="pl-PL"/>
        </w:rPr>
        <w:t xml:space="preserve"> </w:t>
      </w:r>
    </w:p>
    <w:p w14:paraId="69D5E296" w14:textId="6FA43A49" w:rsidR="0070566F" w:rsidRPr="0070566F" w:rsidRDefault="0070566F" w:rsidP="008D466E">
      <w:pPr>
        <w:spacing w:line="358" w:lineRule="exact"/>
        <w:rPr>
          <w:rFonts w:asciiTheme="minorHAnsi" w:hAnsiTheme="minorHAnsi" w:cstheme="minorHAnsi"/>
        </w:rPr>
      </w:pPr>
    </w:p>
    <w:p w14:paraId="4A95A3C9" w14:textId="483EAC17" w:rsidR="0070566F" w:rsidRPr="0093206A" w:rsidRDefault="0070566F" w:rsidP="0070566F">
      <w:r w:rsidRPr="0093206A">
        <w:t>Imię i nazwisko osoby upoważnionej do złożenia oferty:</w:t>
      </w:r>
      <w:r>
        <w:t xml:space="preserve"> </w:t>
      </w:r>
      <w:r w:rsidRPr="0093206A">
        <w:t>………………….</w:t>
      </w:r>
    </w:p>
    <w:p w14:paraId="69B9364D" w14:textId="77777777" w:rsidR="0070566F" w:rsidRPr="0093206A" w:rsidRDefault="0070566F" w:rsidP="0070566F"/>
    <w:p w14:paraId="0165117A" w14:textId="7D16C695" w:rsidR="0070566F" w:rsidRPr="0093206A" w:rsidRDefault="0070566F" w:rsidP="0070566F">
      <w:r w:rsidRPr="0093206A">
        <w:t>Stanowisko</w:t>
      </w:r>
      <w:r>
        <w:t xml:space="preserve"> służbowe:</w:t>
      </w:r>
      <w:r w:rsidRPr="0093206A">
        <w:t xml:space="preserve"> ……………..</w:t>
      </w:r>
    </w:p>
    <w:p w14:paraId="7225FC55" w14:textId="77777777" w:rsidR="0070566F" w:rsidRDefault="0070566F" w:rsidP="0070566F"/>
    <w:p w14:paraId="364E4A8B" w14:textId="568878B0" w:rsidR="0070566F" w:rsidRDefault="0070566F" w:rsidP="0070566F">
      <w:r>
        <w:t>Data sporządzenia oferty: ……………………..</w:t>
      </w:r>
    </w:p>
    <w:p w14:paraId="748E89E3" w14:textId="2D2E3B33" w:rsidR="0070566F" w:rsidRPr="0093206A" w:rsidRDefault="0070566F" w:rsidP="0070566F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1C06DA2E" w14:textId="77777777" w:rsidR="00601802" w:rsidRDefault="00601802" w:rsidP="008D466E">
      <w:pPr>
        <w:spacing w:line="358" w:lineRule="exact"/>
        <w:rPr>
          <w:rFonts w:asciiTheme="minorHAnsi" w:eastAsia="Times New Roman" w:hAnsiTheme="minorHAnsi" w:cstheme="minorHAnsi"/>
          <w:sz w:val="24"/>
        </w:rPr>
      </w:pPr>
    </w:p>
    <w:p w14:paraId="669BE5C0" w14:textId="77777777" w:rsidR="0070566F" w:rsidRPr="00675CC2" w:rsidRDefault="0070566F" w:rsidP="0070566F">
      <w:pPr>
        <w:spacing w:line="358" w:lineRule="exact"/>
        <w:jc w:val="right"/>
        <w:rPr>
          <w:rFonts w:asciiTheme="minorHAnsi" w:eastAsia="Times New Roman" w:hAnsiTheme="minorHAnsi" w:cstheme="minorHAnsi"/>
          <w:sz w:val="24"/>
        </w:rPr>
      </w:pPr>
    </w:p>
    <w:p w14:paraId="4DECE982" w14:textId="77777777" w:rsidR="008D466E" w:rsidRPr="00675CC2" w:rsidRDefault="008D466E" w:rsidP="008D466E">
      <w:pPr>
        <w:spacing w:line="1" w:lineRule="exact"/>
        <w:rPr>
          <w:rFonts w:asciiTheme="minorHAnsi" w:eastAsia="Times New Roman" w:hAnsiTheme="minorHAnsi" w:cstheme="minorHAnsi"/>
          <w:sz w:val="24"/>
        </w:rPr>
      </w:pPr>
    </w:p>
    <w:p w14:paraId="0E8B68A7" w14:textId="77777777" w:rsidR="008A1BFF" w:rsidRPr="002A5DFD" w:rsidRDefault="008A1BFF" w:rsidP="0070566F">
      <w:pPr>
        <w:spacing w:line="276" w:lineRule="auto"/>
        <w:ind w:left="2832"/>
        <w:jc w:val="right"/>
        <w:rPr>
          <w:rFonts w:ascii="Arial" w:hAnsi="Arial"/>
          <w:sz w:val="22"/>
          <w:szCs w:val="22"/>
        </w:rPr>
      </w:pPr>
      <w:r w:rsidRPr="002A5DFD">
        <w:rPr>
          <w:rFonts w:ascii="Arial" w:hAnsi="Arial"/>
          <w:sz w:val="22"/>
          <w:szCs w:val="22"/>
        </w:rPr>
        <w:t>…………………………………………………………………..</w:t>
      </w:r>
    </w:p>
    <w:p w14:paraId="153A9627" w14:textId="77777777" w:rsidR="008A1BFF" w:rsidRPr="006A01FB" w:rsidRDefault="008A1BFF" w:rsidP="0070566F">
      <w:pPr>
        <w:spacing w:line="276" w:lineRule="auto"/>
        <w:ind w:left="2832" w:firstLine="708"/>
        <w:jc w:val="right"/>
        <w:rPr>
          <w:rFonts w:ascii="Arial" w:hAnsi="Arial"/>
          <w:i/>
          <w:iCs/>
          <w:sz w:val="16"/>
          <w:szCs w:val="16"/>
        </w:rPr>
      </w:pPr>
      <w:r w:rsidRPr="006A01FB">
        <w:rPr>
          <w:rFonts w:ascii="Arial" w:hAnsi="Arial"/>
          <w:i/>
          <w:iCs/>
          <w:sz w:val="16"/>
          <w:szCs w:val="16"/>
        </w:rPr>
        <w:t xml:space="preserve">pieczęć i podpis </w:t>
      </w:r>
      <w:r>
        <w:rPr>
          <w:rFonts w:ascii="Arial" w:hAnsi="Arial"/>
          <w:i/>
          <w:iCs/>
          <w:sz w:val="16"/>
          <w:szCs w:val="16"/>
        </w:rPr>
        <w:t>Wykonawcy</w:t>
      </w:r>
      <w:r w:rsidRPr="006A01FB">
        <w:rPr>
          <w:rFonts w:ascii="Arial" w:hAnsi="Arial"/>
          <w:i/>
          <w:iCs/>
          <w:sz w:val="16"/>
          <w:szCs w:val="16"/>
        </w:rPr>
        <w:t xml:space="preserve"> lub osoby upoważnionej</w:t>
      </w:r>
    </w:p>
    <w:p w14:paraId="21EDA34C" w14:textId="7FBC61A1" w:rsidR="008D466E" w:rsidRPr="0059244A" w:rsidRDefault="008A1BFF" w:rsidP="0070566F">
      <w:pPr>
        <w:spacing w:line="276" w:lineRule="auto"/>
        <w:ind w:left="4248"/>
        <w:jc w:val="right"/>
        <w:rPr>
          <w:rFonts w:ascii="Arial" w:hAnsi="Arial"/>
          <w:i/>
          <w:iCs/>
          <w:sz w:val="16"/>
          <w:szCs w:val="16"/>
        </w:rPr>
      </w:pPr>
      <w:r w:rsidRPr="006A01FB">
        <w:rPr>
          <w:rFonts w:ascii="Arial" w:hAnsi="Arial"/>
          <w:i/>
          <w:iCs/>
          <w:sz w:val="16"/>
          <w:szCs w:val="16"/>
        </w:rPr>
        <w:t xml:space="preserve">do reprezentowania </w:t>
      </w:r>
      <w:r>
        <w:rPr>
          <w:rFonts w:ascii="Arial" w:hAnsi="Arial"/>
          <w:i/>
          <w:iCs/>
          <w:sz w:val="16"/>
          <w:szCs w:val="16"/>
        </w:rPr>
        <w:t>Wykonawcy</w:t>
      </w:r>
    </w:p>
    <w:sectPr w:rsidR="008D466E" w:rsidRPr="0059244A">
      <w:headerReference w:type="default" r:id="rId7"/>
      <w:pgSz w:w="11900" w:h="16838"/>
      <w:pgMar w:top="1440" w:right="1400" w:bottom="933" w:left="1420" w:header="0" w:footer="0" w:gutter="0"/>
      <w:cols w:space="0" w:equalWidth="0">
        <w:col w:w="9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28F42" w14:textId="77777777" w:rsidR="006F5969" w:rsidRDefault="006F5969">
      <w:r>
        <w:separator/>
      </w:r>
    </w:p>
  </w:endnote>
  <w:endnote w:type="continuationSeparator" w:id="0">
    <w:p w14:paraId="3FC87527" w14:textId="77777777" w:rsidR="006F5969" w:rsidRDefault="006F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59D4A1" w14:textId="77777777" w:rsidR="006F5969" w:rsidRDefault="006F5969">
      <w:r>
        <w:separator/>
      </w:r>
    </w:p>
  </w:footnote>
  <w:footnote w:type="continuationSeparator" w:id="0">
    <w:p w14:paraId="2D0287E9" w14:textId="77777777" w:rsidR="006F5969" w:rsidRDefault="006F5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467E9" w14:textId="553EB5B6" w:rsidR="00471BF6" w:rsidRDefault="00E62C3E">
    <w:pPr>
      <w:pStyle w:val="Nagwek"/>
    </w:pPr>
    <w:r w:rsidRPr="00A933E7">
      <w:rPr>
        <w:noProof/>
      </w:rPr>
      <w:drawing>
        <wp:anchor distT="0" distB="0" distL="114300" distR="114300" simplePos="0" relativeHeight="251658240" behindDoc="1" locked="0" layoutInCell="1" allowOverlap="1" wp14:anchorId="663DBBF0" wp14:editId="18581CA0">
          <wp:simplePos x="0" y="0"/>
          <wp:positionH relativeFrom="column">
            <wp:posOffset>-646430</wp:posOffset>
          </wp:positionH>
          <wp:positionV relativeFrom="paragraph">
            <wp:posOffset>176530</wp:posOffset>
          </wp:positionV>
          <wp:extent cx="7034530" cy="570865"/>
          <wp:effectExtent l="0" t="0" r="0" b="635"/>
          <wp:wrapTight wrapText="bothSides">
            <wp:wrapPolygon edited="0">
              <wp:start x="0" y="0"/>
              <wp:lineTo x="0" y="20903"/>
              <wp:lineTo x="21526" y="20903"/>
              <wp:lineTo x="2152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4530" cy="570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312F1" w14:textId="2E75BAAD" w:rsidR="00471BF6" w:rsidRDefault="00471BF6">
    <w:pPr>
      <w:pStyle w:val="Nagwek"/>
    </w:pPr>
  </w:p>
  <w:p w14:paraId="47CA4AFE" w14:textId="5D3855C1" w:rsidR="00471BF6" w:rsidRDefault="00471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6E3A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52B12"/>
    <w:multiLevelType w:val="hybridMultilevel"/>
    <w:tmpl w:val="ADDA0B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F38861A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D66CE"/>
    <w:multiLevelType w:val="hybridMultilevel"/>
    <w:tmpl w:val="28661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86D72"/>
    <w:multiLevelType w:val="hybridMultilevel"/>
    <w:tmpl w:val="1B6C5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C255A"/>
    <w:multiLevelType w:val="hybridMultilevel"/>
    <w:tmpl w:val="2902B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56DD6"/>
    <w:multiLevelType w:val="hybridMultilevel"/>
    <w:tmpl w:val="D9E6D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06AB0"/>
    <w:multiLevelType w:val="hybridMultilevel"/>
    <w:tmpl w:val="65840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45BB8"/>
    <w:multiLevelType w:val="hybridMultilevel"/>
    <w:tmpl w:val="E2E4DE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31397"/>
    <w:multiLevelType w:val="hybridMultilevel"/>
    <w:tmpl w:val="60A89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5305A"/>
    <w:multiLevelType w:val="hybridMultilevel"/>
    <w:tmpl w:val="93D272F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17FA0962"/>
    <w:multiLevelType w:val="hybridMultilevel"/>
    <w:tmpl w:val="57EEA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D48B4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B43563"/>
    <w:multiLevelType w:val="hybridMultilevel"/>
    <w:tmpl w:val="CF906B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61A7E"/>
    <w:multiLevelType w:val="hybridMultilevel"/>
    <w:tmpl w:val="849E397A"/>
    <w:lvl w:ilvl="0" w:tplc="172C43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5C48B9"/>
    <w:multiLevelType w:val="hybridMultilevel"/>
    <w:tmpl w:val="4F20D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41B25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C6795F"/>
    <w:multiLevelType w:val="hybridMultilevel"/>
    <w:tmpl w:val="EA94D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670F05"/>
    <w:multiLevelType w:val="hybridMultilevel"/>
    <w:tmpl w:val="EBF81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46CE0"/>
    <w:multiLevelType w:val="hybridMultilevel"/>
    <w:tmpl w:val="6DE4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404654"/>
    <w:multiLevelType w:val="hybridMultilevel"/>
    <w:tmpl w:val="CBD0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D530C"/>
    <w:multiLevelType w:val="hybridMultilevel"/>
    <w:tmpl w:val="D91A50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112CBE"/>
    <w:multiLevelType w:val="hybridMultilevel"/>
    <w:tmpl w:val="7474F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1225A"/>
    <w:multiLevelType w:val="hybridMultilevel"/>
    <w:tmpl w:val="2E1A0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75635"/>
    <w:multiLevelType w:val="hybridMultilevel"/>
    <w:tmpl w:val="F89AE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D25597"/>
    <w:multiLevelType w:val="hybridMultilevel"/>
    <w:tmpl w:val="AA2CD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96389"/>
    <w:multiLevelType w:val="hybridMultilevel"/>
    <w:tmpl w:val="CD4A3F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62DC7"/>
    <w:multiLevelType w:val="hybridMultilevel"/>
    <w:tmpl w:val="B7CC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F260C6"/>
    <w:multiLevelType w:val="hybridMultilevel"/>
    <w:tmpl w:val="CE1A7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9B73E1"/>
    <w:multiLevelType w:val="hybridMultilevel"/>
    <w:tmpl w:val="96BE5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5126D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90B63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024BD"/>
    <w:multiLevelType w:val="hybridMultilevel"/>
    <w:tmpl w:val="70A284DE"/>
    <w:lvl w:ilvl="0" w:tplc="9042A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B5318"/>
    <w:multiLevelType w:val="hybridMultilevel"/>
    <w:tmpl w:val="CF906BE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6E63F1"/>
    <w:multiLevelType w:val="hybridMultilevel"/>
    <w:tmpl w:val="CCD20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94A42"/>
    <w:multiLevelType w:val="hybridMultilevel"/>
    <w:tmpl w:val="31586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F1556"/>
    <w:multiLevelType w:val="hybridMultilevel"/>
    <w:tmpl w:val="5728E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96042">
    <w:abstractNumId w:val="6"/>
  </w:num>
  <w:num w:numId="2" w16cid:durableId="1554147757">
    <w:abstractNumId w:val="27"/>
  </w:num>
  <w:num w:numId="3" w16cid:durableId="199125888">
    <w:abstractNumId w:val="7"/>
  </w:num>
  <w:num w:numId="4" w16cid:durableId="771783225">
    <w:abstractNumId w:val="9"/>
  </w:num>
  <w:num w:numId="5" w16cid:durableId="1008756360">
    <w:abstractNumId w:val="33"/>
  </w:num>
  <w:num w:numId="6" w16cid:durableId="940256120">
    <w:abstractNumId w:val="22"/>
  </w:num>
  <w:num w:numId="7" w16cid:durableId="1953170843">
    <w:abstractNumId w:val="28"/>
  </w:num>
  <w:num w:numId="8" w16cid:durableId="579562877">
    <w:abstractNumId w:val="5"/>
  </w:num>
  <w:num w:numId="9" w16cid:durableId="1422608429">
    <w:abstractNumId w:val="14"/>
  </w:num>
  <w:num w:numId="10" w16cid:durableId="800809714">
    <w:abstractNumId w:val="4"/>
  </w:num>
  <w:num w:numId="11" w16cid:durableId="758797403">
    <w:abstractNumId w:val="21"/>
  </w:num>
  <w:num w:numId="12" w16cid:durableId="1492792279">
    <w:abstractNumId w:val="8"/>
  </w:num>
  <w:num w:numId="13" w16cid:durableId="30737883">
    <w:abstractNumId w:val="35"/>
  </w:num>
  <w:num w:numId="14" w16cid:durableId="155456476">
    <w:abstractNumId w:val="10"/>
  </w:num>
  <w:num w:numId="15" w16cid:durableId="509636292">
    <w:abstractNumId w:val="3"/>
  </w:num>
  <w:num w:numId="16" w16cid:durableId="282227499">
    <w:abstractNumId w:val="26"/>
  </w:num>
  <w:num w:numId="17" w16cid:durableId="305818937">
    <w:abstractNumId w:val="34"/>
  </w:num>
  <w:num w:numId="18" w16cid:durableId="1602638642">
    <w:abstractNumId w:val="20"/>
  </w:num>
  <w:num w:numId="19" w16cid:durableId="1715235406">
    <w:abstractNumId w:val="17"/>
  </w:num>
  <w:num w:numId="20" w16cid:durableId="1042367175">
    <w:abstractNumId w:val="13"/>
  </w:num>
  <w:num w:numId="21" w16cid:durableId="5261381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744339">
    <w:abstractNumId w:val="19"/>
  </w:num>
  <w:num w:numId="23" w16cid:durableId="644625303">
    <w:abstractNumId w:val="24"/>
  </w:num>
  <w:num w:numId="24" w16cid:durableId="1895462908">
    <w:abstractNumId w:val="18"/>
  </w:num>
  <w:num w:numId="25" w16cid:durableId="1726181088">
    <w:abstractNumId w:val="23"/>
  </w:num>
  <w:num w:numId="26" w16cid:durableId="1101952872">
    <w:abstractNumId w:val="2"/>
  </w:num>
  <w:num w:numId="27" w16cid:durableId="2018850469">
    <w:abstractNumId w:val="1"/>
  </w:num>
  <w:num w:numId="28" w16cid:durableId="418841258">
    <w:abstractNumId w:val="25"/>
  </w:num>
  <w:num w:numId="29" w16cid:durableId="1940483962">
    <w:abstractNumId w:val="16"/>
  </w:num>
  <w:num w:numId="30" w16cid:durableId="1148060398">
    <w:abstractNumId w:val="12"/>
  </w:num>
  <w:num w:numId="31" w16cid:durableId="227423081">
    <w:abstractNumId w:val="15"/>
  </w:num>
  <w:num w:numId="32" w16cid:durableId="113333047">
    <w:abstractNumId w:val="32"/>
  </w:num>
  <w:num w:numId="33" w16cid:durableId="431434879">
    <w:abstractNumId w:val="30"/>
  </w:num>
  <w:num w:numId="34" w16cid:durableId="323626831">
    <w:abstractNumId w:val="29"/>
  </w:num>
  <w:num w:numId="35" w16cid:durableId="1811093355">
    <w:abstractNumId w:val="11"/>
  </w:num>
  <w:num w:numId="36" w16cid:durableId="1742562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466E"/>
    <w:rsid w:val="000367F4"/>
    <w:rsid w:val="000464EB"/>
    <w:rsid w:val="000510D0"/>
    <w:rsid w:val="000607F6"/>
    <w:rsid w:val="000774E2"/>
    <w:rsid w:val="00092125"/>
    <w:rsid w:val="00096583"/>
    <w:rsid w:val="000A003F"/>
    <w:rsid w:val="000B5B4A"/>
    <w:rsid w:val="000C624F"/>
    <w:rsid w:val="000E57C3"/>
    <w:rsid w:val="000F02F6"/>
    <w:rsid w:val="000F13D4"/>
    <w:rsid w:val="000F37EB"/>
    <w:rsid w:val="000F5842"/>
    <w:rsid w:val="0011055A"/>
    <w:rsid w:val="001113CC"/>
    <w:rsid w:val="00115258"/>
    <w:rsid w:val="00117065"/>
    <w:rsid w:val="001250E4"/>
    <w:rsid w:val="00126702"/>
    <w:rsid w:val="00130B34"/>
    <w:rsid w:val="001369DC"/>
    <w:rsid w:val="00145971"/>
    <w:rsid w:val="00151525"/>
    <w:rsid w:val="001536A6"/>
    <w:rsid w:val="00167A82"/>
    <w:rsid w:val="00167EFE"/>
    <w:rsid w:val="00176208"/>
    <w:rsid w:val="00184884"/>
    <w:rsid w:val="00185EE9"/>
    <w:rsid w:val="00186359"/>
    <w:rsid w:val="00186F83"/>
    <w:rsid w:val="0019597C"/>
    <w:rsid w:val="001A2B68"/>
    <w:rsid w:val="001A468E"/>
    <w:rsid w:val="001B5D4D"/>
    <w:rsid w:val="001D0BA4"/>
    <w:rsid w:val="001E1808"/>
    <w:rsid w:val="00200269"/>
    <w:rsid w:val="00204DC4"/>
    <w:rsid w:val="00206830"/>
    <w:rsid w:val="00252F0A"/>
    <w:rsid w:val="002602DA"/>
    <w:rsid w:val="00274F21"/>
    <w:rsid w:val="00275E77"/>
    <w:rsid w:val="0028015C"/>
    <w:rsid w:val="0028229D"/>
    <w:rsid w:val="0028755F"/>
    <w:rsid w:val="00293D45"/>
    <w:rsid w:val="002A5E8B"/>
    <w:rsid w:val="002B05DF"/>
    <w:rsid w:val="002B4FDA"/>
    <w:rsid w:val="002C6A2E"/>
    <w:rsid w:val="002E5001"/>
    <w:rsid w:val="002F18F5"/>
    <w:rsid w:val="00322E81"/>
    <w:rsid w:val="00333398"/>
    <w:rsid w:val="00353593"/>
    <w:rsid w:val="00363565"/>
    <w:rsid w:val="00365AEE"/>
    <w:rsid w:val="00380134"/>
    <w:rsid w:val="00392DB7"/>
    <w:rsid w:val="003C32C9"/>
    <w:rsid w:val="003C57B7"/>
    <w:rsid w:val="003D2B02"/>
    <w:rsid w:val="00403827"/>
    <w:rsid w:val="00406003"/>
    <w:rsid w:val="0043294F"/>
    <w:rsid w:val="00446372"/>
    <w:rsid w:val="0045084A"/>
    <w:rsid w:val="004627D3"/>
    <w:rsid w:val="00471BF6"/>
    <w:rsid w:val="00485EF9"/>
    <w:rsid w:val="004A4E66"/>
    <w:rsid w:val="004A6F73"/>
    <w:rsid w:val="004B0233"/>
    <w:rsid w:val="004C263C"/>
    <w:rsid w:val="004C5487"/>
    <w:rsid w:val="004F4587"/>
    <w:rsid w:val="00503B0A"/>
    <w:rsid w:val="00514A68"/>
    <w:rsid w:val="005238A7"/>
    <w:rsid w:val="005527A2"/>
    <w:rsid w:val="0055377A"/>
    <w:rsid w:val="00555154"/>
    <w:rsid w:val="00560008"/>
    <w:rsid w:val="00564C02"/>
    <w:rsid w:val="00574B1C"/>
    <w:rsid w:val="005913EB"/>
    <w:rsid w:val="0059244A"/>
    <w:rsid w:val="005B3E3C"/>
    <w:rsid w:val="005D4B14"/>
    <w:rsid w:val="005D4B85"/>
    <w:rsid w:val="005D53A6"/>
    <w:rsid w:val="005E32DD"/>
    <w:rsid w:val="00601802"/>
    <w:rsid w:val="006163C5"/>
    <w:rsid w:val="00620BEC"/>
    <w:rsid w:val="00634A5E"/>
    <w:rsid w:val="006411AC"/>
    <w:rsid w:val="00654C7E"/>
    <w:rsid w:val="006607A7"/>
    <w:rsid w:val="00675CC2"/>
    <w:rsid w:val="00676050"/>
    <w:rsid w:val="006860D2"/>
    <w:rsid w:val="00692BCB"/>
    <w:rsid w:val="00696EB4"/>
    <w:rsid w:val="006A4823"/>
    <w:rsid w:val="006A63F1"/>
    <w:rsid w:val="006B4030"/>
    <w:rsid w:val="006C5FFF"/>
    <w:rsid w:val="006C6354"/>
    <w:rsid w:val="006D62A8"/>
    <w:rsid w:val="006D695A"/>
    <w:rsid w:val="006D748D"/>
    <w:rsid w:val="006F5969"/>
    <w:rsid w:val="00700453"/>
    <w:rsid w:val="0070566F"/>
    <w:rsid w:val="00706AD6"/>
    <w:rsid w:val="0071134B"/>
    <w:rsid w:val="007164AE"/>
    <w:rsid w:val="00721D7B"/>
    <w:rsid w:val="00726D50"/>
    <w:rsid w:val="00731E9A"/>
    <w:rsid w:val="00735446"/>
    <w:rsid w:val="00744574"/>
    <w:rsid w:val="00773138"/>
    <w:rsid w:val="00785C6A"/>
    <w:rsid w:val="00786B74"/>
    <w:rsid w:val="00787FCE"/>
    <w:rsid w:val="007930BC"/>
    <w:rsid w:val="0079467D"/>
    <w:rsid w:val="007A54A0"/>
    <w:rsid w:val="007A71B9"/>
    <w:rsid w:val="007A7B07"/>
    <w:rsid w:val="007C041F"/>
    <w:rsid w:val="007D2BF1"/>
    <w:rsid w:val="007E37CE"/>
    <w:rsid w:val="007E4E49"/>
    <w:rsid w:val="0082290E"/>
    <w:rsid w:val="00831181"/>
    <w:rsid w:val="00837E0A"/>
    <w:rsid w:val="00837FED"/>
    <w:rsid w:val="00870D11"/>
    <w:rsid w:val="00873F77"/>
    <w:rsid w:val="00890D52"/>
    <w:rsid w:val="00897613"/>
    <w:rsid w:val="008A1BFF"/>
    <w:rsid w:val="008B1CC2"/>
    <w:rsid w:val="008B3A3B"/>
    <w:rsid w:val="008C6601"/>
    <w:rsid w:val="008D466E"/>
    <w:rsid w:val="008E324F"/>
    <w:rsid w:val="008E4F2F"/>
    <w:rsid w:val="008F0ACC"/>
    <w:rsid w:val="00902030"/>
    <w:rsid w:val="00905DCF"/>
    <w:rsid w:val="0090620D"/>
    <w:rsid w:val="009111F3"/>
    <w:rsid w:val="00944C64"/>
    <w:rsid w:val="00950947"/>
    <w:rsid w:val="00955787"/>
    <w:rsid w:val="009561B7"/>
    <w:rsid w:val="00973626"/>
    <w:rsid w:val="009760C6"/>
    <w:rsid w:val="00993AEA"/>
    <w:rsid w:val="009A425C"/>
    <w:rsid w:val="009A7840"/>
    <w:rsid w:val="009C3A4E"/>
    <w:rsid w:val="009D191F"/>
    <w:rsid w:val="009D6D3E"/>
    <w:rsid w:val="009E61F4"/>
    <w:rsid w:val="009F0B0D"/>
    <w:rsid w:val="009F1B1C"/>
    <w:rsid w:val="00A2593B"/>
    <w:rsid w:val="00A277A9"/>
    <w:rsid w:val="00A332D3"/>
    <w:rsid w:val="00A417C8"/>
    <w:rsid w:val="00A516C9"/>
    <w:rsid w:val="00A64072"/>
    <w:rsid w:val="00A64A6B"/>
    <w:rsid w:val="00A666F1"/>
    <w:rsid w:val="00A73CAB"/>
    <w:rsid w:val="00A820B8"/>
    <w:rsid w:val="00A83C6C"/>
    <w:rsid w:val="00A87AE1"/>
    <w:rsid w:val="00AA3D0E"/>
    <w:rsid w:val="00AA6440"/>
    <w:rsid w:val="00AB67B0"/>
    <w:rsid w:val="00AD1C7A"/>
    <w:rsid w:val="00AD3095"/>
    <w:rsid w:val="00AE79C6"/>
    <w:rsid w:val="00B0343B"/>
    <w:rsid w:val="00B15217"/>
    <w:rsid w:val="00B2161C"/>
    <w:rsid w:val="00B218B4"/>
    <w:rsid w:val="00B21A00"/>
    <w:rsid w:val="00B241BB"/>
    <w:rsid w:val="00B4130C"/>
    <w:rsid w:val="00B53709"/>
    <w:rsid w:val="00B560C9"/>
    <w:rsid w:val="00B85573"/>
    <w:rsid w:val="00B95286"/>
    <w:rsid w:val="00BB2F7B"/>
    <w:rsid w:val="00BD0236"/>
    <w:rsid w:val="00BD0358"/>
    <w:rsid w:val="00BD7825"/>
    <w:rsid w:val="00BF4962"/>
    <w:rsid w:val="00C358C2"/>
    <w:rsid w:val="00C47A78"/>
    <w:rsid w:val="00C675E6"/>
    <w:rsid w:val="00C76381"/>
    <w:rsid w:val="00CA14CC"/>
    <w:rsid w:val="00CB5F2A"/>
    <w:rsid w:val="00CD0FCD"/>
    <w:rsid w:val="00CE17FA"/>
    <w:rsid w:val="00CF0A7C"/>
    <w:rsid w:val="00D0199E"/>
    <w:rsid w:val="00D022E0"/>
    <w:rsid w:val="00D033C9"/>
    <w:rsid w:val="00D06714"/>
    <w:rsid w:val="00D13E3E"/>
    <w:rsid w:val="00D15891"/>
    <w:rsid w:val="00D317A5"/>
    <w:rsid w:val="00D37A16"/>
    <w:rsid w:val="00D745D7"/>
    <w:rsid w:val="00D91EE2"/>
    <w:rsid w:val="00D94794"/>
    <w:rsid w:val="00D97FE4"/>
    <w:rsid w:val="00DA2C92"/>
    <w:rsid w:val="00DA2F1A"/>
    <w:rsid w:val="00DA52B9"/>
    <w:rsid w:val="00DB1BC6"/>
    <w:rsid w:val="00DB3BD4"/>
    <w:rsid w:val="00DB5441"/>
    <w:rsid w:val="00DD135C"/>
    <w:rsid w:val="00DD7AC6"/>
    <w:rsid w:val="00DE113D"/>
    <w:rsid w:val="00DE3FA5"/>
    <w:rsid w:val="00DE67E2"/>
    <w:rsid w:val="00DF3794"/>
    <w:rsid w:val="00E04F7D"/>
    <w:rsid w:val="00E309CF"/>
    <w:rsid w:val="00E459A6"/>
    <w:rsid w:val="00E4744C"/>
    <w:rsid w:val="00E62C3E"/>
    <w:rsid w:val="00E8666E"/>
    <w:rsid w:val="00EB245A"/>
    <w:rsid w:val="00ED0F5B"/>
    <w:rsid w:val="00EF4B6B"/>
    <w:rsid w:val="00F11F43"/>
    <w:rsid w:val="00F331C1"/>
    <w:rsid w:val="00F5172B"/>
    <w:rsid w:val="00F75BD9"/>
    <w:rsid w:val="00F77126"/>
    <w:rsid w:val="00F77A50"/>
    <w:rsid w:val="00F77DA3"/>
    <w:rsid w:val="00FE0092"/>
    <w:rsid w:val="00FE5A37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5AE86"/>
  <w15:docId w15:val="{512ADA50-FADE-4A68-A793-2012EF46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466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3D4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46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466E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66E"/>
    <w:rPr>
      <w:rFonts w:ascii="Tahoma" w:eastAsia="Calibri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19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191F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93D4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kapitzlist">
    <w:name w:val="List Paragraph"/>
    <w:aliases w:val="Preambuła,normalny tekst,paragraf,Numerowanie,L1,Akapit z listą5,BulletC,Obiekt,List Paragraph1,List Paragraph,RR PGE Akapit z listą,Styl 1"/>
    <w:basedOn w:val="Normalny"/>
    <w:link w:val="AkapitzlistZnak"/>
    <w:uiPriority w:val="34"/>
    <w:qFormat/>
    <w:rsid w:val="00293D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93D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aragraf Znak,Numerowanie Znak,L1 Znak,Akapit z listą5 Znak,BulletC Znak,Obiekt Znak,List Paragraph1 Znak,List Paragraph Znak,RR PGE Akapit z listą Znak,Styl 1 Znak"/>
    <w:link w:val="Akapitzlist"/>
    <w:uiPriority w:val="34"/>
    <w:qFormat/>
    <w:locked/>
    <w:rsid w:val="00DA2F1A"/>
  </w:style>
  <w:style w:type="character" w:styleId="Odwoaniedokomentarza">
    <w:name w:val="annotation reference"/>
    <w:basedOn w:val="Domylnaczcionkaakapitu"/>
    <w:uiPriority w:val="99"/>
    <w:semiHidden/>
    <w:unhideWhenUsed/>
    <w:rsid w:val="007113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134B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134B"/>
    <w:rPr>
      <w:sz w:val="20"/>
      <w:szCs w:val="20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qFormat/>
    <w:rsid w:val="008A1BFF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8A1B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8A1BFF"/>
    <w:rPr>
      <w:vertAlign w:val="superscript"/>
    </w:rPr>
  </w:style>
  <w:style w:type="paragraph" w:styleId="Bezodstpw">
    <w:name w:val="No Spacing"/>
    <w:rsid w:val="008A1BFF"/>
    <w:pPr>
      <w:widowControl w:val="0"/>
      <w:suppressAutoHyphens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41F"/>
    <w:pPr>
      <w:spacing w:after="0"/>
    </w:pPr>
    <w:rPr>
      <w:rFonts w:ascii="Calibri" w:eastAsia="Calibri" w:hAnsi="Calibri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41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7</Pages>
  <Words>2088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Kiełbasa</dc:creator>
  <cp:lastModifiedBy>MSI .</cp:lastModifiedBy>
  <cp:revision>166</cp:revision>
  <cp:lastPrinted>2018-08-14T11:29:00Z</cp:lastPrinted>
  <dcterms:created xsi:type="dcterms:W3CDTF">2018-09-06T23:17:00Z</dcterms:created>
  <dcterms:modified xsi:type="dcterms:W3CDTF">2026-03-02T19:10:00Z</dcterms:modified>
</cp:coreProperties>
</file>